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proofErr w:type="spellStart"/>
      <w:r>
        <w:rPr>
          <w:b/>
          <w:bCs/>
          <w:sz w:val="28"/>
          <w:szCs w:val="28"/>
        </w:rPr>
        <w:t>Раздольинский</w:t>
      </w:r>
      <w:proofErr w:type="spellEnd"/>
      <w:r>
        <w:rPr>
          <w:b/>
          <w:bCs/>
          <w:sz w:val="28"/>
          <w:szCs w:val="28"/>
        </w:rPr>
        <w:t xml:space="preserve">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 xml:space="preserve">Мира ул., д.25, </w:t>
      </w:r>
      <w:proofErr w:type="spellStart"/>
      <w:r w:rsidRPr="009E7726">
        <w:rPr>
          <w:sz w:val="22"/>
          <w:szCs w:val="22"/>
        </w:rPr>
        <w:t>п.Раздолье</w:t>
      </w:r>
      <w:proofErr w:type="spellEnd"/>
      <w:r w:rsidRPr="009E7726">
        <w:rPr>
          <w:sz w:val="22"/>
          <w:szCs w:val="22"/>
        </w:rPr>
        <w:t xml:space="preserve">, </w:t>
      </w:r>
      <w:proofErr w:type="spellStart"/>
      <w:r w:rsidRPr="009E7726">
        <w:rPr>
          <w:sz w:val="22"/>
          <w:szCs w:val="22"/>
        </w:rPr>
        <w:t>Усольский</w:t>
      </w:r>
      <w:proofErr w:type="spellEnd"/>
      <w:r w:rsidRPr="009E7726">
        <w:rPr>
          <w:sz w:val="22"/>
          <w:szCs w:val="22"/>
        </w:rPr>
        <w:t xml:space="preserve">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C540E7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10.08</w:t>
      </w:r>
      <w:r w:rsidR="00E65F06">
        <w:rPr>
          <w:sz w:val="22"/>
          <w:szCs w:val="22"/>
        </w:rPr>
        <w:t>.2026</w:t>
      </w:r>
      <w:r w:rsidR="00C0104E">
        <w:rPr>
          <w:sz w:val="22"/>
          <w:szCs w:val="22"/>
        </w:rPr>
        <w:t>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C540E7">
        <w:rPr>
          <w:b/>
        </w:rPr>
        <w:t>План работы на сентябрь</w:t>
      </w:r>
      <w:r w:rsidR="00733E49">
        <w:rPr>
          <w:b/>
        </w:rPr>
        <w:t xml:space="preserve"> </w:t>
      </w:r>
      <w:r w:rsidR="002A0086">
        <w:rPr>
          <w:b/>
        </w:rPr>
        <w:t>2026</w:t>
      </w:r>
      <w:r w:rsidR="001D3A1D">
        <w:rPr>
          <w:b/>
        </w:rPr>
        <w:t>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2156"/>
        <w:gridCol w:w="1630"/>
        <w:gridCol w:w="1644"/>
        <w:gridCol w:w="3145"/>
        <w:gridCol w:w="1544"/>
      </w:tblGrid>
      <w:tr w:rsidR="006B3F93" w:rsidRPr="00B07437" w:rsidTr="006B3F93">
        <w:trPr>
          <w:trHeight w:val="61"/>
        </w:trPr>
        <w:tc>
          <w:tcPr>
            <w:tcW w:w="474" w:type="dxa"/>
            <w:vAlign w:val="center"/>
            <w:hideMark/>
          </w:tcPr>
          <w:p w:rsidR="00FB31A2" w:rsidRPr="00B07437" w:rsidRDefault="00FB31A2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FB31A2" w:rsidRPr="00B07437" w:rsidRDefault="00FB31A2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156" w:type="dxa"/>
            <w:vAlign w:val="center"/>
            <w:hideMark/>
          </w:tcPr>
          <w:p w:rsidR="00FB31A2" w:rsidRPr="00B07437" w:rsidRDefault="00FB31A2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630" w:type="dxa"/>
            <w:vAlign w:val="center"/>
            <w:hideMark/>
          </w:tcPr>
          <w:p w:rsidR="00FB31A2" w:rsidRPr="00B07437" w:rsidRDefault="00FB31A2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proofErr w:type="gramStart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 ,</w:t>
            </w:r>
            <w:proofErr w:type="gramEnd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 место, время</w:t>
            </w:r>
          </w:p>
          <w:p w:rsidR="00FB31A2" w:rsidRPr="00B07437" w:rsidRDefault="00FB31A2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FB31A2" w:rsidRPr="00B07437" w:rsidRDefault="00FB31A2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FB31A2" w:rsidRPr="00B07437" w:rsidRDefault="00FB31A2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FB31A2" w:rsidRPr="00B07437" w:rsidRDefault="00FB31A2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3145" w:type="dxa"/>
            <w:hideMark/>
          </w:tcPr>
          <w:p w:rsidR="00FB31A2" w:rsidRPr="00B07437" w:rsidRDefault="00FB31A2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Ответственный</w:t>
            </w:r>
          </w:p>
          <w:p w:rsidR="00FB31A2" w:rsidRPr="00B07437" w:rsidRDefault="00FB31A2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544" w:type="dxa"/>
          </w:tcPr>
          <w:p w:rsidR="002866AA" w:rsidRPr="00B95271" w:rsidRDefault="002866AA" w:rsidP="002866AA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FB31A2" w:rsidRPr="00B07437" w:rsidRDefault="002866AA" w:rsidP="002866AA">
            <w:pPr>
              <w:jc w:val="center"/>
              <w:rPr>
                <w:b/>
                <w:sz w:val="18"/>
                <w:szCs w:val="18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День солидарности в борьбе с терроризмом. Акция «Голубь мира против тени»</w:t>
            </w:r>
          </w:p>
        </w:tc>
        <w:tc>
          <w:tcPr>
            <w:tcW w:w="1630" w:type="dxa"/>
          </w:tcPr>
          <w:p w:rsidR="006B3F93" w:rsidRPr="0006522E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522E">
              <w:rPr>
                <w:rFonts w:eastAsia="Calibri"/>
                <w:sz w:val="20"/>
                <w:szCs w:val="20"/>
              </w:rPr>
              <w:t>03.09.2026г</w:t>
            </w:r>
          </w:p>
          <w:p w:rsidR="006B3F93" w:rsidRPr="0006522E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522E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06522E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</w:t>
            </w:r>
            <w:r w:rsidRPr="0006522E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6B3F93" w:rsidRPr="0006522E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Pr="0006522E">
              <w:rPr>
                <w:sz w:val="20"/>
                <w:szCs w:val="20"/>
              </w:rPr>
              <w:t>разновозрастной категории</w:t>
            </w:r>
          </w:p>
          <w:p w:rsidR="006B3F93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145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522E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544" w:type="dxa"/>
          </w:tcPr>
          <w:p w:rsidR="006B3F93" w:rsidRPr="0006522E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Мастер класс «Флористический дизайн»- создание букетов и композиций из осенних цветов</w:t>
            </w:r>
          </w:p>
        </w:tc>
        <w:tc>
          <w:tcPr>
            <w:tcW w:w="1630" w:type="dxa"/>
          </w:tcPr>
          <w:p w:rsidR="006B3F93" w:rsidRPr="001540DB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</w:t>
            </w:r>
            <w:r>
              <w:rPr>
                <w:rFonts w:eastAsia="Calibri"/>
                <w:sz w:val="20"/>
                <w:szCs w:val="20"/>
              </w:rPr>
              <w:t>4</w:t>
            </w:r>
            <w:r>
              <w:rPr>
                <w:rFonts w:eastAsia="Calibri"/>
                <w:sz w:val="20"/>
                <w:szCs w:val="20"/>
              </w:rPr>
              <w:t>.09</w:t>
            </w:r>
            <w:r w:rsidRPr="001540DB">
              <w:rPr>
                <w:rFonts w:eastAsia="Calibri"/>
                <w:sz w:val="20"/>
                <w:szCs w:val="20"/>
              </w:rPr>
              <w:t>.2026г</w:t>
            </w:r>
          </w:p>
          <w:p w:rsidR="006B3F93" w:rsidRPr="001540DB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1540DB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1540DB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</w:t>
            </w:r>
            <w:r w:rsidRPr="001540DB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6B3F93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детей разновозрастной категории</w:t>
            </w:r>
          </w:p>
          <w:p w:rsidR="006B3F93" w:rsidRPr="0096627D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45" w:type="dxa"/>
          </w:tcPr>
          <w:p w:rsidR="006B3F93" w:rsidRPr="0096627D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544" w:type="dxa"/>
          </w:tcPr>
          <w:p w:rsidR="006B3F93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56" w:type="dxa"/>
          </w:tcPr>
          <w:p w:rsidR="006B3F93" w:rsidRPr="007409FA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Онлайн-поздравление посвященное</w:t>
            </w:r>
            <w:bookmarkStart w:id="0" w:name="_GoBack"/>
            <w:bookmarkEnd w:id="0"/>
            <w:r w:rsidRPr="007409FA">
              <w:rPr>
                <w:rFonts w:eastAsia="Calibri"/>
                <w:sz w:val="20"/>
                <w:szCs w:val="20"/>
              </w:rPr>
              <w:t xml:space="preserve"> Дню ветерана труда Иркутской области</w:t>
            </w:r>
          </w:p>
        </w:tc>
        <w:tc>
          <w:tcPr>
            <w:tcW w:w="1630" w:type="dxa"/>
          </w:tcPr>
          <w:p w:rsidR="006B3F93" w:rsidRPr="007409FA" w:rsidRDefault="006B3F93" w:rsidP="006B3F93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409FA">
              <w:rPr>
                <w:sz w:val="20"/>
                <w:szCs w:val="20"/>
              </w:rPr>
              <w:t>.09.2026</w:t>
            </w:r>
          </w:p>
          <w:p w:rsidR="006B3F93" w:rsidRPr="007409FA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409FA">
              <w:rPr>
                <w:rFonts w:eastAsia="Calibri"/>
                <w:sz w:val="20"/>
                <w:szCs w:val="20"/>
              </w:rPr>
              <w:t xml:space="preserve">Территория Дом Культуры </w:t>
            </w:r>
            <w:proofErr w:type="spellStart"/>
            <w:r w:rsidRPr="007409FA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Pr="007409FA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409FA">
              <w:rPr>
                <w:rFonts w:eastAsia="Calibri"/>
                <w:sz w:val="20"/>
                <w:szCs w:val="20"/>
              </w:rPr>
              <w:t>12.00</w:t>
            </w:r>
          </w:p>
        </w:tc>
        <w:tc>
          <w:tcPr>
            <w:tcW w:w="1644" w:type="dxa"/>
          </w:tcPr>
          <w:p w:rsidR="006B3F93" w:rsidRPr="007409FA" w:rsidRDefault="006B3F93" w:rsidP="006B3F93">
            <w:pPr>
              <w:jc w:val="center"/>
              <w:rPr>
                <w:sz w:val="20"/>
                <w:szCs w:val="20"/>
              </w:rPr>
            </w:pPr>
            <w:r w:rsidRPr="007409FA">
              <w:rPr>
                <w:sz w:val="20"/>
                <w:szCs w:val="20"/>
              </w:rPr>
              <w:t>Для старшего возраста,25</w:t>
            </w:r>
          </w:p>
        </w:tc>
        <w:tc>
          <w:tcPr>
            <w:tcW w:w="3145" w:type="dxa"/>
          </w:tcPr>
          <w:p w:rsidR="006B3F93" w:rsidRPr="007409FA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409FA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544" w:type="dxa"/>
          </w:tcPr>
          <w:p w:rsidR="006B3F93" w:rsidRPr="002F0E34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Пеший поход выходного дня «По следам Осени»</w:t>
            </w:r>
          </w:p>
        </w:tc>
        <w:tc>
          <w:tcPr>
            <w:tcW w:w="1630" w:type="dxa"/>
          </w:tcPr>
          <w:p w:rsidR="006B3F93" w:rsidRPr="007547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05.09</w:t>
            </w:r>
            <w:r w:rsidRPr="00754758">
              <w:rPr>
                <w:rFonts w:eastAsia="Calibri"/>
                <w:sz w:val="20"/>
                <w:szCs w:val="20"/>
              </w:rPr>
              <w:t>.2026г</w:t>
            </w:r>
          </w:p>
          <w:p w:rsidR="006B3F93" w:rsidRPr="007547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75475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12</w:t>
            </w:r>
            <w:r w:rsidRPr="00754758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6B3F93" w:rsidRPr="00754758" w:rsidRDefault="006B3F93" w:rsidP="006B3F93">
            <w:pPr>
              <w:jc w:val="center"/>
              <w:rPr>
                <w:sz w:val="20"/>
                <w:szCs w:val="20"/>
              </w:rPr>
            </w:pPr>
            <w:r w:rsidRPr="00754758">
              <w:rPr>
                <w:sz w:val="20"/>
                <w:szCs w:val="20"/>
              </w:rPr>
              <w:t>Для разновозрастной</w:t>
            </w:r>
          </w:p>
          <w:p w:rsidR="006B3F93" w:rsidRPr="0096627D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145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Жарникова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Рита Ивановна</w:t>
            </w:r>
          </w:p>
          <w:p w:rsidR="006B3F93" w:rsidRPr="0096627D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E82958">
              <w:rPr>
                <w:rFonts w:eastAsia="Calibri"/>
                <w:sz w:val="20"/>
                <w:szCs w:val="20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544" w:type="dxa"/>
          </w:tcPr>
          <w:p w:rsidR="006B3F93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Творческая мастерская по </w:t>
            </w:r>
            <w:proofErr w:type="spellStart"/>
            <w:r>
              <w:rPr>
                <w:rFonts w:eastAsia="Calibri"/>
                <w:sz w:val="20"/>
                <w:szCs w:val="20"/>
              </w:rPr>
              <w:t>скрапбукингу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eastAsia="Calibri"/>
                <w:sz w:val="20"/>
                <w:szCs w:val="20"/>
              </w:rPr>
              <w:t>Скрапфантазия</w:t>
            </w:r>
            <w:proofErr w:type="spellEnd"/>
            <w:r>
              <w:rPr>
                <w:rFonts w:eastAsia="Calibri"/>
                <w:sz w:val="20"/>
                <w:szCs w:val="20"/>
              </w:rPr>
              <w:t>»- создание уникальных открыток и альбомов.</w:t>
            </w:r>
          </w:p>
        </w:tc>
        <w:tc>
          <w:tcPr>
            <w:tcW w:w="1630" w:type="dxa"/>
          </w:tcPr>
          <w:p w:rsidR="006B3F93" w:rsidRPr="00E829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08</w:t>
            </w:r>
            <w:r w:rsidRPr="00E82958">
              <w:rPr>
                <w:rFonts w:eastAsia="Calibri"/>
                <w:sz w:val="20"/>
                <w:szCs w:val="20"/>
              </w:rPr>
              <w:t>.09.2026г</w:t>
            </w:r>
          </w:p>
          <w:p w:rsidR="006B3F93" w:rsidRPr="00E829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E8295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E8295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E8295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644" w:type="dxa"/>
          </w:tcPr>
          <w:p w:rsidR="006B3F93" w:rsidRPr="00E82958" w:rsidRDefault="006B3F93" w:rsidP="006B3F93">
            <w:pPr>
              <w:jc w:val="center"/>
              <w:rPr>
                <w:sz w:val="20"/>
                <w:szCs w:val="20"/>
              </w:rPr>
            </w:pPr>
            <w:r w:rsidRPr="00E82958">
              <w:rPr>
                <w:sz w:val="20"/>
                <w:szCs w:val="20"/>
              </w:rPr>
              <w:t>Для детей разновозрастной категории</w:t>
            </w:r>
          </w:p>
          <w:p w:rsidR="006B3F93" w:rsidRPr="00754758" w:rsidRDefault="006B3F93" w:rsidP="006B3F93">
            <w:pPr>
              <w:jc w:val="center"/>
              <w:rPr>
                <w:sz w:val="20"/>
                <w:szCs w:val="20"/>
              </w:rPr>
            </w:pPr>
            <w:r w:rsidRPr="00E82958">
              <w:rPr>
                <w:sz w:val="20"/>
                <w:szCs w:val="20"/>
              </w:rPr>
              <w:t>10</w:t>
            </w:r>
          </w:p>
        </w:tc>
        <w:tc>
          <w:tcPr>
            <w:tcW w:w="3145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E82958">
              <w:rPr>
                <w:rFonts w:eastAsia="Calibri"/>
                <w:sz w:val="20"/>
                <w:szCs w:val="20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544" w:type="dxa"/>
          </w:tcPr>
          <w:p w:rsidR="006B3F93" w:rsidRPr="00E82958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Pr="00B07437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День Байкала. Экологический праздник для детей «Сердце Сибири-Славный Байкал»</w:t>
            </w:r>
          </w:p>
        </w:tc>
        <w:tc>
          <w:tcPr>
            <w:tcW w:w="1630" w:type="dxa"/>
          </w:tcPr>
          <w:p w:rsidR="006B3F93" w:rsidRPr="007547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11.09</w:t>
            </w:r>
            <w:r w:rsidRPr="00754758">
              <w:rPr>
                <w:rFonts w:eastAsia="Calibri"/>
                <w:sz w:val="20"/>
                <w:szCs w:val="20"/>
              </w:rPr>
              <w:t>.2026г</w:t>
            </w:r>
          </w:p>
          <w:p w:rsidR="006B3F93" w:rsidRPr="00754758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75475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</w:t>
            </w:r>
            <w:r w:rsidRPr="00754758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6B3F93" w:rsidRDefault="006B3F93" w:rsidP="006B3F93">
            <w:pPr>
              <w:jc w:val="center"/>
              <w:rPr>
                <w:sz w:val="20"/>
                <w:szCs w:val="20"/>
              </w:rPr>
            </w:pPr>
            <w:r w:rsidRPr="00754758">
              <w:rPr>
                <w:sz w:val="20"/>
                <w:szCs w:val="20"/>
              </w:rPr>
              <w:t>Для детей разновозрастной категории</w:t>
            </w:r>
          </w:p>
          <w:p w:rsidR="006B3F93" w:rsidRPr="0096627D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45" w:type="dxa"/>
          </w:tcPr>
          <w:p w:rsidR="006B3F93" w:rsidRPr="0096627D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2F0E34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544" w:type="dxa"/>
          </w:tcPr>
          <w:p w:rsidR="006B3F93" w:rsidRPr="002F0E34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«Сияние России». День русской духовности и культуры. Тематический час «Свет души: от былин до наших дней»</w:t>
            </w:r>
          </w:p>
        </w:tc>
        <w:tc>
          <w:tcPr>
            <w:tcW w:w="1630" w:type="dxa"/>
          </w:tcPr>
          <w:p w:rsidR="006B3F93" w:rsidRPr="0096627D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14.08</w:t>
            </w:r>
            <w:r w:rsidRPr="0096627D">
              <w:rPr>
                <w:rFonts w:eastAsia="Calibri"/>
                <w:sz w:val="20"/>
                <w:szCs w:val="20"/>
              </w:rPr>
              <w:t>.2026г</w:t>
            </w:r>
          </w:p>
          <w:p w:rsidR="006B3F93" w:rsidRPr="0096627D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96627D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</w:t>
            </w:r>
            <w:r w:rsidRPr="0096627D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6B3F93" w:rsidRPr="0096627D" w:rsidRDefault="006B3F93" w:rsidP="006B3F93">
            <w:pPr>
              <w:jc w:val="center"/>
              <w:rPr>
                <w:sz w:val="20"/>
                <w:szCs w:val="20"/>
              </w:rPr>
            </w:pPr>
            <w:r w:rsidRPr="0096627D">
              <w:rPr>
                <w:sz w:val="20"/>
                <w:szCs w:val="20"/>
              </w:rPr>
              <w:t>Для разновозрастной</w:t>
            </w:r>
          </w:p>
          <w:p w:rsidR="006B3F93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45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  <w:p w:rsidR="006B3F93" w:rsidRPr="00B07437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E82958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544" w:type="dxa"/>
          </w:tcPr>
          <w:p w:rsidR="006B3F93" w:rsidRPr="0096627D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B3F93" w:rsidRPr="00B07437" w:rsidTr="006B3F93">
        <w:trPr>
          <w:trHeight w:val="61"/>
        </w:trPr>
        <w:tc>
          <w:tcPr>
            <w:tcW w:w="474" w:type="dxa"/>
            <w:vAlign w:val="center"/>
          </w:tcPr>
          <w:p w:rsidR="006B3F93" w:rsidRDefault="006B3F93" w:rsidP="006B3F93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156" w:type="dxa"/>
          </w:tcPr>
          <w:p w:rsidR="006B3F93" w:rsidRDefault="006B3F93" w:rsidP="006B3F9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Финансовая грамотность. «Путешествие в страну финансов»</w:t>
            </w:r>
          </w:p>
        </w:tc>
        <w:tc>
          <w:tcPr>
            <w:tcW w:w="1630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22.09.2026г.</w:t>
            </w:r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Дом Культуры</w:t>
            </w:r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п. Раздолье</w:t>
            </w:r>
          </w:p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14.00</w:t>
            </w:r>
          </w:p>
        </w:tc>
        <w:tc>
          <w:tcPr>
            <w:tcW w:w="1644" w:type="dxa"/>
          </w:tcPr>
          <w:p w:rsidR="006B3F93" w:rsidRPr="00520301" w:rsidRDefault="006B3F93" w:rsidP="006B3F93">
            <w:pPr>
              <w:jc w:val="center"/>
              <w:rPr>
                <w:sz w:val="20"/>
                <w:szCs w:val="20"/>
              </w:rPr>
            </w:pPr>
            <w:r w:rsidRPr="00520301">
              <w:rPr>
                <w:sz w:val="20"/>
                <w:szCs w:val="20"/>
              </w:rPr>
              <w:t>Для разновозрастной</w:t>
            </w:r>
          </w:p>
          <w:p w:rsidR="006B3F93" w:rsidRDefault="006B3F93" w:rsidP="006B3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145" w:type="dxa"/>
          </w:tcPr>
          <w:p w:rsidR="006B3F93" w:rsidRDefault="006B3F93" w:rsidP="006B3F93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02042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544" w:type="dxa"/>
          </w:tcPr>
          <w:p w:rsidR="006B3F93" w:rsidRPr="00B02042" w:rsidRDefault="006B3F93" w:rsidP="006B3F93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</w:tbl>
    <w:p w:rsidR="00963C24" w:rsidRDefault="00963C24" w:rsidP="007F54A1">
      <w:pPr>
        <w:rPr>
          <w:b/>
          <w:sz w:val="18"/>
          <w:szCs w:val="18"/>
          <w:u w:val="single"/>
        </w:rPr>
      </w:pPr>
    </w:p>
    <w:p w:rsidR="00333A54" w:rsidRDefault="00333A54" w:rsidP="00333A54"/>
    <w:p w:rsidR="00333A54" w:rsidRPr="003B0725" w:rsidRDefault="00333A54" w:rsidP="00333A54">
      <w:pPr>
        <w:rPr>
          <w:b/>
          <w:sz w:val="20"/>
          <w:szCs w:val="20"/>
        </w:rPr>
      </w:pPr>
    </w:p>
    <w:p w:rsidR="007409FA" w:rsidRDefault="007409FA" w:rsidP="007409FA">
      <w:pPr>
        <w:tabs>
          <w:tab w:val="left" w:pos="1575"/>
        </w:tabs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lastRenderedPageBreak/>
        <w:t xml:space="preserve">План мероприятий клуб п. Октябрьский, </w:t>
      </w:r>
      <w:proofErr w:type="gramStart"/>
      <w:r>
        <w:rPr>
          <w:b/>
          <w:sz w:val="18"/>
          <w:szCs w:val="18"/>
          <w:u w:val="single"/>
        </w:rPr>
        <w:t>сентябрь  2026</w:t>
      </w:r>
      <w:proofErr w:type="gramEnd"/>
      <w:r>
        <w:rPr>
          <w:b/>
          <w:sz w:val="18"/>
          <w:szCs w:val="18"/>
          <w:u w:val="single"/>
        </w:rPr>
        <w:t xml:space="preserve"> г.</w:t>
      </w:r>
    </w:p>
    <w:p w:rsidR="007409FA" w:rsidRDefault="007409FA" w:rsidP="007409FA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9945" w:type="dxa"/>
        <w:tblInd w:w="-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1962"/>
        <w:gridCol w:w="1961"/>
        <w:gridCol w:w="1620"/>
        <w:gridCol w:w="2320"/>
        <w:gridCol w:w="1588"/>
      </w:tblGrid>
      <w:tr w:rsidR="007409FA" w:rsidTr="006B56A3">
        <w:trPr>
          <w:trHeight w:val="63"/>
        </w:trPr>
        <w:tc>
          <w:tcPr>
            <w:tcW w:w="494" w:type="dxa"/>
            <w:vAlign w:val="center"/>
          </w:tcPr>
          <w:p w:rsidR="007409FA" w:rsidRDefault="007409FA" w:rsidP="006B56A3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7409FA" w:rsidRDefault="007409FA" w:rsidP="006B56A3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62" w:type="dxa"/>
            <w:vAlign w:val="center"/>
          </w:tcPr>
          <w:p w:rsidR="007409FA" w:rsidRDefault="007409FA" w:rsidP="006B56A3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961" w:type="dxa"/>
            <w:vAlign w:val="center"/>
          </w:tcPr>
          <w:p w:rsidR="007409FA" w:rsidRDefault="007409FA" w:rsidP="006B56A3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 время</w:t>
            </w:r>
          </w:p>
          <w:p w:rsidR="007409FA" w:rsidRDefault="007409FA" w:rsidP="006B56A3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7409FA" w:rsidRDefault="007409FA" w:rsidP="006B56A3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</w:tcPr>
          <w:p w:rsidR="007409FA" w:rsidRDefault="007409FA" w:rsidP="006B56A3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категория:</w:t>
            </w:r>
          </w:p>
          <w:p w:rsidR="007409FA" w:rsidRDefault="007409FA" w:rsidP="006B56A3">
            <w:pPr>
              <w:jc w:val="center"/>
              <w:rPr>
                <w:b/>
                <w:bCs/>
                <w:color w:val="483B3F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483B3F"/>
                <w:sz w:val="16"/>
                <w:szCs w:val="16"/>
                <w:lang w:eastAsia="ru-RU"/>
              </w:rPr>
              <w:t>Дети, молодежь, смешанная аудитория, старшее поколение</w:t>
            </w:r>
          </w:p>
          <w:p w:rsidR="007409FA" w:rsidRDefault="007409FA" w:rsidP="006B56A3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6"/>
                <w:szCs w:val="16"/>
                <w:lang w:eastAsia="ru-RU"/>
              </w:rPr>
              <w:t>(примерное количество участников)</w:t>
            </w:r>
          </w:p>
        </w:tc>
        <w:tc>
          <w:tcPr>
            <w:tcW w:w="2320" w:type="dxa"/>
          </w:tcPr>
          <w:p w:rsidR="007409FA" w:rsidRDefault="007409FA" w:rsidP="006B56A3">
            <w:pPr>
              <w:jc w:val="center"/>
              <w:rPr>
                <w:b/>
                <w:sz w:val="18"/>
                <w:szCs w:val="18"/>
              </w:rPr>
            </w:pPr>
          </w:p>
          <w:p w:rsidR="007409FA" w:rsidRDefault="007409FA" w:rsidP="006B56A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Ответственный</w:t>
            </w:r>
          </w:p>
          <w:p w:rsidR="007409FA" w:rsidRDefault="007409FA" w:rsidP="006B56A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588" w:type="dxa"/>
          </w:tcPr>
          <w:p w:rsidR="007409FA" w:rsidRDefault="007409FA" w:rsidP="006B56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Мероприятия, планируемые к анонсированию   и обзору на платформе </w:t>
            </w:r>
            <w:r>
              <w:rPr>
                <w:b/>
                <w:sz w:val="16"/>
                <w:szCs w:val="16"/>
                <w:lang w:val="en-US"/>
              </w:rPr>
              <w:t>PRO</w:t>
            </w:r>
            <w:r>
              <w:rPr>
                <w:b/>
                <w:sz w:val="16"/>
                <w:szCs w:val="16"/>
              </w:rPr>
              <w:t>-культура (отметить любым способом:+,</w:t>
            </w:r>
            <w:r>
              <w:rPr>
                <w:b/>
                <w:sz w:val="16"/>
                <w:szCs w:val="16"/>
                <w:lang w:val="en-US"/>
              </w:rPr>
              <w:t>v</w:t>
            </w:r>
            <w:r>
              <w:rPr>
                <w:b/>
                <w:sz w:val="16"/>
                <w:szCs w:val="16"/>
              </w:rPr>
              <w:t>, «да» и т.д.)</w:t>
            </w:r>
          </w:p>
        </w:tc>
      </w:tr>
      <w:tr w:rsidR="007409FA" w:rsidTr="006B56A3">
        <w:trPr>
          <w:trHeight w:val="1202"/>
        </w:trPr>
        <w:tc>
          <w:tcPr>
            <w:tcW w:w="494" w:type="dxa"/>
            <w:vAlign w:val="center"/>
          </w:tcPr>
          <w:p w:rsidR="007409FA" w:rsidRDefault="007409FA" w:rsidP="006B56A3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2" w:type="dxa"/>
          </w:tcPr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7409FA" w:rsidRDefault="007409FA" w:rsidP="006B56A3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Творческая мастерская </w:t>
            </w:r>
          </w:p>
          <w:p w:rsidR="007409FA" w:rsidRDefault="007409FA" w:rsidP="006B56A3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«Время рисовать»</w:t>
            </w:r>
          </w:p>
        </w:tc>
        <w:tc>
          <w:tcPr>
            <w:tcW w:w="1961" w:type="dxa"/>
          </w:tcPr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25.09.2026 г.</w:t>
            </w: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,17:00</w:t>
            </w: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20" w:type="dxa"/>
          </w:tcPr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,20</w:t>
            </w:r>
          </w:p>
        </w:tc>
        <w:tc>
          <w:tcPr>
            <w:tcW w:w="2320" w:type="dxa"/>
          </w:tcPr>
          <w:p w:rsidR="007409FA" w:rsidRDefault="007409FA" w:rsidP="006B56A3">
            <w:pPr>
              <w:jc w:val="center"/>
              <w:rPr>
                <w:sz w:val="18"/>
                <w:szCs w:val="18"/>
              </w:rPr>
            </w:pPr>
          </w:p>
          <w:p w:rsidR="007409FA" w:rsidRDefault="007409FA" w:rsidP="006B56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7409FA" w:rsidRDefault="007409FA" w:rsidP="006B56A3">
            <w:pPr>
              <w:spacing w:line="254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заведующая клубом</w:t>
            </w:r>
          </w:p>
          <w:p w:rsidR="007409FA" w:rsidRDefault="007409FA" w:rsidP="006B56A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7409FA" w:rsidRDefault="007409FA" w:rsidP="006B56A3">
            <w:r>
              <w:t>-</w:t>
            </w:r>
          </w:p>
        </w:tc>
      </w:tr>
    </w:tbl>
    <w:p w:rsidR="007409FA" w:rsidRDefault="007409FA" w:rsidP="007409FA"/>
    <w:p w:rsidR="007409FA" w:rsidRDefault="007409FA" w:rsidP="007409FA"/>
    <w:p w:rsidR="007409FA" w:rsidRDefault="007409FA" w:rsidP="007409FA">
      <w:r>
        <w:t xml:space="preserve">Директор МКУК </w:t>
      </w:r>
      <w:proofErr w:type="spellStart"/>
      <w:r>
        <w:t>Раздольинский</w:t>
      </w:r>
      <w:proofErr w:type="spellEnd"/>
      <w:r>
        <w:t xml:space="preserve"> ЦКИСД                                     А. Г. </w:t>
      </w:r>
      <w:proofErr w:type="spellStart"/>
      <w:r>
        <w:t>Пехтелева</w:t>
      </w:r>
      <w:proofErr w:type="spellEnd"/>
    </w:p>
    <w:p w:rsidR="007409FA" w:rsidRDefault="007409FA" w:rsidP="007409FA">
      <w:pPr>
        <w:jc w:val="center"/>
        <w:rPr>
          <w:b/>
          <w:sz w:val="20"/>
          <w:szCs w:val="20"/>
          <w:u w:val="single"/>
        </w:rPr>
      </w:pPr>
    </w:p>
    <w:p w:rsidR="009C0BAD" w:rsidRPr="009E7726" w:rsidRDefault="009C0BAD">
      <w:pPr>
        <w:rPr>
          <w:b/>
          <w:sz w:val="22"/>
          <w:szCs w:val="22"/>
        </w:rPr>
      </w:pPr>
    </w:p>
    <w:sectPr w:rsidR="009C0BAD" w:rsidRPr="009E7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54FF9"/>
    <w:rsid w:val="00061291"/>
    <w:rsid w:val="0006522E"/>
    <w:rsid w:val="0007613C"/>
    <w:rsid w:val="00091C82"/>
    <w:rsid w:val="00097D36"/>
    <w:rsid w:val="000F6752"/>
    <w:rsid w:val="00151E12"/>
    <w:rsid w:val="001540DB"/>
    <w:rsid w:val="00162274"/>
    <w:rsid w:val="00185B61"/>
    <w:rsid w:val="001A2369"/>
    <w:rsid w:val="001B1B1D"/>
    <w:rsid w:val="001D3A1D"/>
    <w:rsid w:val="001D4680"/>
    <w:rsid w:val="001F4B0B"/>
    <w:rsid w:val="00213E5F"/>
    <w:rsid w:val="002149A8"/>
    <w:rsid w:val="00260A3B"/>
    <w:rsid w:val="00262642"/>
    <w:rsid w:val="00264315"/>
    <w:rsid w:val="00267351"/>
    <w:rsid w:val="00273A9F"/>
    <w:rsid w:val="002803C4"/>
    <w:rsid w:val="00284D9F"/>
    <w:rsid w:val="002866AA"/>
    <w:rsid w:val="002A0086"/>
    <w:rsid w:val="002D54EB"/>
    <w:rsid w:val="002F0E34"/>
    <w:rsid w:val="002F1A1A"/>
    <w:rsid w:val="003045F1"/>
    <w:rsid w:val="00307D97"/>
    <w:rsid w:val="00311584"/>
    <w:rsid w:val="00321873"/>
    <w:rsid w:val="00333A54"/>
    <w:rsid w:val="0035304D"/>
    <w:rsid w:val="00355AF0"/>
    <w:rsid w:val="00363215"/>
    <w:rsid w:val="00364831"/>
    <w:rsid w:val="00380E90"/>
    <w:rsid w:val="00381BB6"/>
    <w:rsid w:val="00393004"/>
    <w:rsid w:val="0039338F"/>
    <w:rsid w:val="003A504F"/>
    <w:rsid w:val="003B0CFC"/>
    <w:rsid w:val="003E0ECA"/>
    <w:rsid w:val="003F6914"/>
    <w:rsid w:val="004001A4"/>
    <w:rsid w:val="00454229"/>
    <w:rsid w:val="00455262"/>
    <w:rsid w:val="004575F3"/>
    <w:rsid w:val="0046273D"/>
    <w:rsid w:val="004F343B"/>
    <w:rsid w:val="00505F77"/>
    <w:rsid w:val="00520301"/>
    <w:rsid w:val="00533ACF"/>
    <w:rsid w:val="00546F5F"/>
    <w:rsid w:val="005519C2"/>
    <w:rsid w:val="00562398"/>
    <w:rsid w:val="00573FFA"/>
    <w:rsid w:val="005746D0"/>
    <w:rsid w:val="005A01E6"/>
    <w:rsid w:val="005A3302"/>
    <w:rsid w:val="005A3A0B"/>
    <w:rsid w:val="005B74BB"/>
    <w:rsid w:val="005C612E"/>
    <w:rsid w:val="005D198E"/>
    <w:rsid w:val="005E76C8"/>
    <w:rsid w:val="00616384"/>
    <w:rsid w:val="00617662"/>
    <w:rsid w:val="00630FE4"/>
    <w:rsid w:val="0064145B"/>
    <w:rsid w:val="006430D1"/>
    <w:rsid w:val="00674286"/>
    <w:rsid w:val="00687A99"/>
    <w:rsid w:val="006A783E"/>
    <w:rsid w:val="006B1063"/>
    <w:rsid w:val="006B3F93"/>
    <w:rsid w:val="006C69A0"/>
    <w:rsid w:val="006D7970"/>
    <w:rsid w:val="006E3C95"/>
    <w:rsid w:val="006F5270"/>
    <w:rsid w:val="007126D2"/>
    <w:rsid w:val="00715B9D"/>
    <w:rsid w:val="00733E49"/>
    <w:rsid w:val="007409FA"/>
    <w:rsid w:val="007415C4"/>
    <w:rsid w:val="00754758"/>
    <w:rsid w:val="00760983"/>
    <w:rsid w:val="007805F3"/>
    <w:rsid w:val="0079169F"/>
    <w:rsid w:val="007E4B03"/>
    <w:rsid w:val="007F54A1"/>
    <w:rsid w:val="007F66B7"/>
    <w:rsid w:val="00827E5B"/>
    <w:rsid w:val="008313AB"/>
    <w:rsid w:val="008427B3"/>
    <w:rsid w:val="008447C5"/>
    <w:rsid w:val="00847467"/>
    <w:rsid w:val="008475A4"/>
    <w:rsid w:val="00847A3E"/>
    <w:rsid w:val="00856EC1"/>
    <w:rsid w:val="00864753"/>
    <w:rsid w:val="008673C6"/>
    <w:rsid w:val="00873E02"/>
    <w:rsid w:val="008A43E7"/>
    <w:rsid w:val="008B3335"/>
    <w:rsid w:val="00950C2D"/>
    <w:rsid w:val="00952DEB"/>
    <w:rsid w:val="00963C24"/>
    <w:rsid w:val="0096627D"/>
    <w:rsid w:val="0098335B"/>
    <w:rsid w:val="009A5CF3"/>
    <w:rsid w:val="009C0BAD"/>
    <w:rsid w:val="009C3886"/>
    <w:rsid w:val="009D100D"/>
    <w:rsid w:val="009E5A6E"/>
    <w:rsid w:val="009E7726"/>
    <w:rsid w:val="009F5D54"/>
    <w:rsid w:val="00A30FEC"/>
    <w:rsid w:val="00A37844"/>
    <w:rsid w:val="00A54AEF"/>
    <w:rsid w:val="00A76127"/>
    <w:rsid w:val="00AB09FD"/>
    <w:rsid w:val="00AF609B"/>
    <w:rsid w:val="00B02042"/>
    <w:rsid w:val="00B07437"/>
    <w:rsid w:val="00B235CA"/>
    <w:rsid w:val="00B256A2"/>
    <w:rsid w:val="00B62AFE"/>
    <w:rsid w:val="00B84BC3"/>
    <w:rsid w:val="00B86CFC"/>
    <w:rsid w:val="00B95E85"/>
    <w:rsid w:val="00BA7217"/>
    <w:rsid w:val="00BB1DF7"/>
    <w:rsid w:val="00BC7016"/>
    <w:rsid w:val="00BE6E42"/>
    <w:rsid w:val="00C0104E"/>
    <w:rsid w:val="00C345DB"/>
    <w:rsid w:val="00C540E7"/>
    <w:rsid w:val="00C57340"/>
    <w:rsid w:val="00C62E51"/>
    <w:rsid w:val="00C6721C"/>
    <w:rsid w:val="00C74DBA"/>
    <w:rsid w:val="00CC524E"/>
    <w:rsid w:val="00D02431"/>
    <w:rsid w:val="00D12F82"/>
    <w:rsid w:val="00D52EC0"/>
    <w:rsid w:val="00D9410E"/>
    <w:rsid w:val="00DD4FD2"/>
    <w:rsid w:val="00DE4A96"/>
    <w:rsid w:val="00DF0C3A"/>
    <w:rsid w:val="00E05707"/>
    <w:rsid w:val="00E24523"/>
    <w:rsid w:val="00E44BE3"/>
    <w:rsid w:val="00E562DF"/>
    <w:rsid w:val="00E62F2F"/>
    <w:rsid w:val="00E63F1C"/>
    <w:rsid w:val="00E65F06"/>
    <w:rsid w:val="00E67C8B"/>
    <w:rsid w:val="00E73A1F"/>
    <w:rsid w:val="00E82958"/>
    <w:rsid w:val="00E93F2C"/>
    <w:rsid w:val="00EB19DC"/>
    <w:rsid w:val="00EB66CA"/>
    <w:rsid w:val="00EC66C5"/>
    <w:rsid w:val="00ED2CB4"/>
    <w:rsid w:val="00ED521D"/>
    <w:rsid w:val="00EF316E"/>
    <w:rsid w:val="00F23306"/>
    <w:rsid w:val="00F252FD"/>
    <w:rsid w:val="00F269FD"/>
    <w:rsid w:val="00F56139"/>
    <w:rsid w:val="00F75A6F"/>
    <w:rsid w:val="00F81FA5"/>
    <w:rsid w:val="00F97A01"/>
    <w:rsid w:val="00FA3F71"/>
    <w:rsid w:val="00FB2B9A"/>
    <w:rsid w:val="00FB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C24D7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4274404717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63</cp:revision>
  <cp:lastPrinted>2026-09-04T04:12:00Z</cp:lastPrinted>
  <dcterms:created xsi:type="dcterms:W3CDTF">2020-09-21T08:51:00Z</dcterms:created>
  <dcterms:modified xsi:type="dcterms:W3CDTF">2026-09-04T04:13:00Z</dcterms:modified>
</cp:coreProperties>
</file>