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proofErr w:type="spellStart"/>
      <w:r>
        <w:rPr>
          <w:b/>
          <w:bCs/>
          <w:sz w:val="28"/>
          <w:szCs w:val="28"/>
        </w:rPr>
        <w:t>Раздольинский</w:t>
      </w:r>
      <w:proofErr w:type="spellEnd"/>
      <w:r>
        <w:rPr>
          <w:b/>
          <w:bCs/>
          <w:sz w:val="28"/>
          <w:szCs w:val="28"/>
        </w:rPr>
        <w:t xml:space="preserve">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 xml:space="preserve">Мира ул., д.25, </w:t>
      </w:r>
      <w:proofErr w:type="spellStart"/>
      <w:r w:rsidRPr="009E7726">
        <w:rPr>
          <w:sz w:val="22"/>
          <w:szCs w:val="22"/>
        </w:rPr>
        <w:t>п.Раздолье</w:t>
      </w:r>
      <w:proofErr w:type="spellEnd"/>
      <w:r w:rsidRPr="009E7726">
        <w:rPr>
          <w:sz w:val="22"/>
          <w:szCs w:val="22"/>
        </w:rPr>
        <w:t xml:space="preserve">, </w:t>
      </w:r>
      <w:proofErr w:type="spellStart"/>
      <w:r w:rsidRPr="009E7726">
        <w:rPr>
          <w:sz w:val="22"/>
          <w:szCs w:val="22"/>
        </w:rPr>
        <w:t>Усольский</w:t>
      </w:r>
      <w:proofErr w:type="spellEnd"/>
      <w:r w:rsidRPr="009E7726">
        <w:rPr>
          <w:sz w:val="22"/>
          <w:szCs w:val="22"/>
        </w:rPr>
        <w:t xml:space="preserve">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520301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10.07</w:t>
      </w:r>
      <w:r w:rsidR="00E65F06">
        <w:rPr>
          <w:sz w:val="22"/>
          <w:szCs w:val="22"/>
        </w:rPr>
        <w:t>.2026</w:t>
      </w:r>
      <w:r w:rsidR="00C0104E">
        <w:rPr>
          <w:sz w:val="22"/>
          <w:szCs w:val="22"/>
        </w:rPr>
        <w:t>г</w:t>
      </w:r>
    </w:p>
    <w:p w:rsidR="00C0104E" w:rsidRPr="000F6752" w:rsidRDefault="008475A4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  <w:sz w:val="22"/>
          <w:szCs w:val="22"/>
        </w:rPr>
        <w:t xml:space="preserve">     </w:t>
      </w:r>
      <w:r w:rsidR="00520301">
        <w:rPr>
          <w:b/>
        </w:rPr>
        <w:t>План работы на август</w:t>
      </w:r>
      <w:r w:rsidR="00733E49">
        <w:rPr>
          <w:b/>
        </w:rPr>
        <w:t xml:space="preserve"> </w:t>
      </w:r>
      <w:r w:rsidR="002A0086">
        <w:rPr>
          <w:b/>
        </w:rPr>
        <w:t>2026</w:t>
      </w:r>
      <w:r w:rsidR="001D3A1D">
        <w:rPr>
          <w:b/>
        </w:rPr>
        <w:t>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4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2458"/>
        <w:gridCol w:w="1656"/>
        <w:gridCol w:w="1644"/>
        <w:gridCol w:w="2539"/>
        <w:gridCol w:w="1643"/>
      </w:tblGrid>
      <w:tr w:rsidR="0008175E" w:rsidRPr="00B07437" w:rsidTr="0008175E">
        <w:trPr>
          <w:trHeight w:val="64"/>
        </w:trPr>
        <w:tc>
          <w:tcPr>
            <w:tcW w:w="474" w:type="dxa"/>
            <w:vAlign w:val="center"/>
            <w:hideMark/>
          </w:tcPr>
          <w:p w:rsidR="0008175E" w:rsidRPr="00B07437" w:rsidRDefault="0008175E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08175E" w:rsidRPr="00B07437" w:rsidRDefault="0008175E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458" w:type="dxa"/>
            <w:vAlign w:val="center"/>
            <w:hideMark/>
          </w:tcPr>
          <w:p w:rsidR="0008175E" w:rsidRPr="00B07437" w:rsidRDefault="0008175E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1656" w:type="dxa"/>
            <w:vAlign w:val="center"/>
            <w:hideMark/>
          </w:tcPr>
          <w:p w:rsidR="0008175E" w:rsidRPr="00B07437" w:rsidRDefault="0008175E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proofErr w:type="gramStart"/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 ,</w:t>
            </w:r>
            <w:proofErr w:type="gramEnd"/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 место, время</w:t>
            </w:r>
          </w:p>
          <w:p w:rsidR="0008175E" w:rsidRPr="00B07437" w:rsidRDefault="0008175E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проведения</w:t>
            </w:r>
          </w:p>
          <w:p w:rsidR="0008175E" w:rsidRPr="00B07437" w:rsidRDefault="0008175E" w:rsidP="00952DEB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08175E" w:rsidRPr="00B07437" w:rsidRDefault="0008175E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08175E" w:rsidRPr="00B07437" w:rsidRDefault="0008175E" w:rsidP="00952DEB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07437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2539" w:type="dxa"/>
            <w:hideMark/>
          </w:tcPr>
          <w:p w:rsidR="0008175E" w:rsidRPr="00B07437" w:rsidRDefault="0008175E" w:rsidP="00952DEB">
            <w:pPr>
              <w:jc w:val="center"/>
              <w:rPr>
                <w:b/>
                <w:sz w:val="18"/>
                <w:szCs w:val="18"/>
              </w:rPr>
            </w:pPr>
            <w:r w:rsidRPr="00B07437">
              <w:rPr>
                <w:b/>
                <w:sz w:val="18"/>
                <w:szCs w:val="18"/>
              </w:rPr>
              <w:t>Ответственный</w:t>
            </w:r>
          </w:p>
          <w:p w:rsidR="0008175E" w:rsidRPr="00B07437" w:rsidRDefault="0008175E" w:rsidP="00952DEB">
            <w:pPr>
              <w:jc w:val="center"/>
              <w:rPr>
                <w:b/>
                <w:sz w:val="18"/>
                <w:szCs w:val="18"/>
              </w:rPr>
            </w:pPr>
            <w:r w:rsidRPr="00B07437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643" w:type="dxa"/>
          </w:tcPr>
          <w:p w:rsidR="0008175E" w:rsidRPr="00B95271" w:rsidRDefault="0008175E" w:rsidP="0008175E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08175E" w:rsidRPr="00B07437" w:rsidRDefault="0008175E" w:rsidP="0008175E">
            <w:pPr>
              <w:jc w:val="center"/>
              <w:rPr>
                <w:b/>
                <w:sz w:val="18"/>
                <w:szCs w:val="18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</w:tcPr>
          <w:p w:rsidR="0008175E" w:rsidRDefault="0008175E" w:rsidP="00E65F0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Мастер класс «</w:t>
            </w:r>
            <w:proofErr w:type="spellStart"/>
            <w:r>
              <w:rPr>
                <w:rFonts w:eastAsia="Calibri"/>
                <w:sz w:val="20"/>
                <w:szCs w:val="20"/>
              </w:rPr>
              <w:t>Калечина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eastAsia="Calibri"/>
                <w:sz w:val="20"/>
                <w:szCs w:val="20"/>
              </w:rPr>
              <w:t>Малечина</w:t>
            </w:r>
            <w:proofErr w:type="spellEnd"/>
            <w:r>
              <w:rPr>
                <w:rFonts w:eastAsia="Calibri"/>
                <w:sz w:val="20"/>
                <w:szCs w:val="20"/>
              </w:rPr>
              <w:t>»- изготовление игровой куклы из ткани</w:t>
            </w:r>
          </w:p>
        </w:tc>
        <w:tc>
          <w:tcPr>
            <w:tcW w:w="1656" w:type="dxa"/>
          </w:tcPr>
          <w:p w:rsidR="0008175E" w:rsidRPr="001540DB" w:rsidRDefault="0008175E" w:rsidP="001540D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</w:t>
            </w:r>
            <w:r w:rsidRPr="001540DB">
              <w:rPr>
                <w:rFonts w:eastAsia="Calibri"/>
                <w:sz w:val="20"/>
                <w:szCs w:val="20"/>
              </w:rPr>
              <w:t>4.08.2026г</w:t>
            </w:r>
          </w:p>
          <w:p w:rsidR="0008175E" w:rsidRPr="001540DB" w:rsidRDefault="0008175E" w:rsidP="001540D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1540DB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1540DB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08175E" w:rsidRDefault="0008175E" w:rsidP="001540D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</w:t>
            </w:r>
            <w:r w:rsidRPr="001540DB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08175E" w:rsidRDefault="0008175E" w:rsidP="009662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детей разновозрастной категории</w:t>
            </w:r>
          </w:p>
          <w:p w:rsidR="0008175E" w:rsidRPr="0096627D" w:rsidRDefault="0008175E" w:rsidP="009662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39" w:type="dxa"/>
          </w:tcPr>
          <w:p w:rsidR="0008175E" w:rsidRPr="0096627D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Иванова Татьяна Алексеевна Руководитель клубного формирования- любительского объединения, клуба по интересам</w:t>
            </w:r>
          </w:p>
        </w:tc>
        <w:tc>
          <w:tcPr>
            <w:tcW w:w="1643" w:type="dxa"/>
          </w:tcPr>
          <w:p w:rsidR="0008175E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</w:tcPr>
          <w:p w:rsidR="0008175E" w:rsidRDefault="0008175E" w:rsidP="00E65F0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Турнир по шахматам, посвящённый Дню физкультурника «Мудрый слон»</w:t>
            </w:r>
          </w:p>
        </w:tc>
        <w:tc>
          <w:tcPr>
            <w:tcW w:w="1656" w:type="dxa"/>
          </w:tcPr>
          <w:p w:rsidR="0008175E" w:rsidRPr="00754758" w:rsidRDefault="0008175E" w:rsidP="0075475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08</w:t>
            </w:r>
            <w:r w:rsidRPr="00754758">
              <w:rPr>
                <w:rFonts w:eastAsia="Calibri"/>
                <w:sz w:val="20"/>
                <w:szCs w:val="20"/>
              </w:rPr>
              <w:t>.08.2026г</w:t>
            </w:r>
          </w:p>
          <w:p w:rsidR="0008175E" w:rsidRPr="00754758" w:rsidRDefault="0008175E" w:rsidP="0075475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5475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75475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08175E" w:rsidRDefault="0008175E" w:rsidP="0075475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12</w:t>
            </w:r>
            <w:r w:rsidRPr="00754758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08175E" w:rsidRPr="00754758" w:rsidRDefault="0008175E" w:rsidP="00754758">
            <w:pPr>
              <w:jc w:val="center"/>
              <w:rPr>
                <w:sz w:val="20"/>
                <w:szCs w:val="20"/>
              </w:rPr>
            </w:pPr>
            <w:r w:rsidRPr="00754758">
              <w:rPr>
                <w:sz w:val="20"/>
                <w:szCs w:val="20"/>
              </w:rPr>
              <w:t>Для разновозрастной</w:t>
            </w:r>
          </w:p>
          <w:p w:rsidR="0008175E" w:rsidRPr="0096627D" w:rsidRDefault="0008175E" w:rsidP="007547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539" w:type="dxa"/>
          </w:tcPr>
          <w:p w:rsidR="0008175E" w:rsidRPr="0096627D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Жарникова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Рита Ивановна</w:t>
            </w:r>
          </w:p>
        </w:tc>
        <w:tc>
          <w:tcPr>
            <w:tcW w:w="1643" w:type="dxa"/>
          </w:tcPr>
          <w:p w:rsidR="0008175E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8" w:type="dxa"/>
          </w:tcPr>
          <w:p w:rsidR="0008175E" w:rsidRDefault="0008175E" w:rsidP="00E65F0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Творческая мастерская «Медовый Спас» Поделка из цветной бумаги «Пчёлка в соте, да с медком»</w:t>
            </w:r>
          </w:p>
        </w:tc>
        <w:tc>
          <w:tcPr>
            <w:tcW w:w="1656" w:type="dxa"/>
          </w:tcPr>
          <w:p w:rsidR="0008175E" w:rsidRPr="00754758" w:rsidRDefault="0008175E" w:rsidP="0075475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11</w:t>
            </w:r>
            <w:r w:rsidRPr="00754758">
              <w:rPr>
                <w:rFonts w:eastAsia="Calibri"/>
                <w:sz w:val="20"/>
                <w:szCs w:val="20"/>
              </w:rPr>
              <w:t>.08.2026г</w:t>
            </w:r>
          </w:p>
          <w:p w:rsidR="0008175E" w:rsidRPr="00754758" w:rsidRDefault="0008175E" w:rsidP="0075475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5475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75475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08175E" w:rsidRDefault="0008175E" w:rsidP="0075475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754758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644" w:type="dxa"/>
          </w:tcPr>
          <w:p w:rsidR="0008175E" w:rsidRDefault="0008175E" w:rsidP="0096627D">
            <w:pPr>
              <w:jc w:val="center"/>
              <w:rPr>
                <w:sz w:val="20"/>
                <w:szCs w:val="20"/>
              </w:rPr>
            </w:pPr>
            <w:r w:rsidRPr="00754758">
              <w:rPr>
                <w:sz w:val="20"/>
                <w:szCs w:val="20"/>
              </w:rPr>
              <w:t>Для детей разновозрастной категории</w:t>
            </w:r>
          </w:p>
          <w:p w:rsidR="0008175E" w:rsidRPr="0096627D" w:rsidRDefault="0008175E" w:rsidP="009662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39" w:type="dxa"/>
          </w:tcPr>
          <w:p w:rsidR="0008175E" w:rsidRPr="0096627D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 w:rsidRPr="00754758">
              <w:rPr>
                <w:rFonts w:eastAsia="Calibri"/>
                <w:sz w:val="20"/>
                <w:szCs w:val="20"/>
              </w:rPr>
              <w:t>Иванова Татьяна Алексеевна Руководитель клубного формирования- любительского объединения, клуба по интересам</w:t>
            </w:r>
          </w:p>
        </w:tc>
        <w:tc>
          <w:tcPr>
            <w:tcW w:w="1643" w:type="dxa"/>
          </w:tcPr>
          <w:p w:rsidR="0008175E" w:rsidRPr="00754758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Pr="00B07437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8" w:type="dxa"/>
          </w:tcPr>
          <w:p w:rsidR="0008175E" w:rsidRDefault="0008175E" w:rsidP="00E65F0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«Медовый Спас- лакомка»- детский фольклорный праздник</w:t>
            </w:r>
          </w:p>
        </w:tc>
        <w:tc>
          <w:tcPr>
            <w:tcW w:w="1656" w:type="dxa"/>
          </w:tcPr>
          <w:p w:rsidR="0008175E" w:rsidRPr="0096627D" w:rsidRDefault="0008175E" w:rsidP="0096627D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14.08</w:t>
            </w:r>
            <w:r w:rsidRPr="0096627D">
              <w:rPr>
                <w:rFonts w:eastAsia="Calibri"/>
                <w:sz w:val="20"/>
                <w:szCs w:val="20"/>
              </w:rPr>
              <w:t>.2026г</w:t>
            </w:r>
          </w:p>
          <w:p w:rsidR="0008175E" w:rsidRPr="0096627D" w:rsidRDefault="0008175E" w:rsidP="0096627D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96627D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96627D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08175E" w:rsidRDefault="0008175E" w:rsidP="0096627D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</w:t>
            </w:r>
            <w:r w:rsidRPr="0096627D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08175E" w:rsidRPr="0096627D" w:rsidRDefault="0008175E" w:rsidP="0096627D">
            <w:pPr>
              <w:jc w:val="center"/>
              <w:rPr>
                <w:sz w:val="20"/>
                <w:szCs w:val="20"/>
              </w:rPr>
            </w:pPr>
            <w:r w:rsidRPr="0096627D">
              <w:rPr>
                <w:sz w:val="20"/>
                <w:szCs w:val="20"/>
              </w:rPr>
              <w:t>Для разновозрастной</w:t>
            </w:r>
          </w:p>
          <w:p w:rsidR="0008175E" w:rsidRDefault="0008175E" w:rsidP="009662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539" w:type="dxa"/>
          </w:tcPr>
          <w:p w:rsidR="0008175E" w:rsidRPr="00B07437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 w:rsidRPr="0096627D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643" w:type="dxa"/>
          </w:tcPr>
          <w:p w:rsidR="0008175E" w:rsidRPr="0096627D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58" w:type="dxa"/>
          </w:tcPr>
          <w:p w:rsidR="0008175E" w:rsidRDefault="0008175E" w:rsidP="00E65F0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Творческая мастерская «Гордо реет Флаг России», посвящённая Дню Государственного флага</w:t>
            </w:r>
          </w:p>
        </w:tc>
        <w:tc>
          <w:tcPr>
            <w:tcW w:w="1656" w:type="dxa"/>
          </w:tcPr>
          <w:p w:rsidR="0008175E" w:rsidRPr="003F6914" w:rsidRDefault="0008175E" w:rsidP="003F691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18.08</w:t>
            </w:r>
            <w:r w:rsidRPr="003F6914">
              <w:rPr>
                <w:rFonts w:eastAsia="Calibri"/>
                <w:sz w:val="20"/>
                <w:szCs w:val="20"/>
              </w:rPr>
              <w:t>.2026г.</w:t>
            </w:r>
          </w:p>
          <w:p w:rsidR="0008175E" w:rsidRPr="003F6914" w:rsidRDefault="0008175E" w:rsidP="003F691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3F6914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08175E" w:rsidRPr="003F6914" w:rsidRDefault="0008175E" w:rsidP="003F691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3F6914">
              <w:rPr>
                <w:rFonts w:eastAsia="Calibri"/>
                <w:sz w:val="20"/>
                <w:szCs w:val="20"/>
              </w:rPr>
              <w:t>п. Раздолье</w:t>
            </w:r>
          </w:p>
          <w:p w:rsidR="0008175E" w:rsidRDefault="0008175E" w:rsidP="003F691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3F6914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644" w:type="dxa"/>
          </w:tcPr>
          <w:p w:rsidR="0008175E" w:rsidRDefault="0008175E" w:rsidP="00E65F06">
            <w:pPr>
              <w:jc w:val="center"/>
              <w:rPr>
                <w:sz w:val="20"/>
                <w:szCs w:val="20"/>
              </w:rPr>
            </w:pPr>
            <w:r w:rsidRPr="003F6914">
              <w:rPr>
                <w:sz w:val="20"/>
                <w:szCs w:val="20"/>
              </w:rPr>
              <w:t>Для детей разновозрастной категории</w:t>
            </w:r>
          </w:p>
          <w:p w:rsidR="0008175E" w:rsidRDefault="0008175E" w:rsidP="00E65F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39" w:type="dxa"/>
          </w:tcPr>
          <w:p w:rsidR="0008175E" w:rsidRPr="002A0086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 w:rsidRPr="003F6914">
              <w:rPr>
                <w:rFonts w:eastAsia="Calibri"/>
                <w:sz w:val="20"/>
                <w:szCs w:val="20"/>
              </w:rPr>
              <w:t>Иванова Татьяна Алексеевна Руководитель клубного формирования- любительского объединения, клуба по интересам</w:t>
            </w:r>
          </w:p>
        </w:tc>
        <w:tc>
          <w:tcPr>
            <w:tcW w:w="1643" w:type="dxa"/>
          </w:tcPr>
          <w:p w:rsidR="0008175E" w:rsidRPr="003F6914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58" w:type="dxa"/>
          </w:tcPr>
          <w:p w:rsidR="0008175E" w:rsidRDefault="0008175E" w:rsidP="00E65F0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Районный фестиваль « Дары Тайги»</w:t>
            </w:r>
          </w:p>
        </w:tc>
        <w:tc>
          <w:tcPr>
            <w:tcW w:w="1656" w:type="dxa"/>
          </w:tcPr>
          <w:p w:rsidR="0008175E" w:rsidRDefault="0008175E" w:rsidP="00E63F1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22.08.2026г.</w:t>
            </w:r>
          </w:p>
          <w:p w:rsidR="0008175E" w:rsidRDefault="0008175E" w:rsidP="00E63F1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Дом Культуры</w:t>
            </w:r>
          </w:p>
          <w:p w:rsidR="0008175E" w:rsidRDefault="0008175E" w:rsidP="00E63F1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п. Раздолье</w:t>
            </w:r>
          </w:p>
          <w:p w:rsidR="0008175E" w:rsidRDefault="0008175E" w:rsidP="00E63F1C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12.00</w:t>
            </w:r>
          </w:p>
        </w:tc>
        <w:tc>
          <w:tcPr>
            <w:tcW w:w="1644" w:type="dxa"/>
          </w:tcPr>
          <w:p w:rsidR="0008175E" w:rsidRPr="00520301" w:rsidRDefault="0008175E" w:rsidP="00520301">
            <w:pPr>
              <w:jc w:val="center"/>
              <w:rPr>
                <w:sz w:val="20"/>
                <w:szCs w:val="20"/>
              </w:rPr>
            </w:pPr>
            <w:r w:rsidRPr="00520301">
              <w:rPr>
                <w:sz w:val="20"/>
                <w:szCs w:val="20"/>
              </w:rPr>
              <w:t>Для разновозрастной</w:t>
            </w:r>
          </w:p>
          <w:p w:rsidR="0008175E" w:rsidRDefault="0008175E" w:rsidP="005203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2539" w:type="dxa"/>
          </w:tcPr>
          <w:p w:rsidR="0008175E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proofErr w:type="spellStart"/>
            <w:r>
              <w:rPr>
                <w:rFonts w:eastAsia="Calibri"/>
                <w:sz w:val="20"/>
                <w:szCs w:val="20"/>
              </w:rPr>
              <w:t>Пехтелева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Алена Геннадьевна</w:t>
            </w:r>
          </w:p>
          <w:p w:rsidR="0008175E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директор</w:t>
            </w:r>
          </w:p>
        </w:tc>
        <w:tc>
          <w:tcPr>
            <w:tcW w:w="1643" w:type="dxa"/>
          </w:tcPr>
          <w:p w:rsidR="0008175E" w:rsidRDefault="0008175E" w:rsidP="00E562DF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08175E" w:rsidRPr="00B07437" w:rsidTr="0008175E">
        <w:trPr>
          <w:trHeight w:val="64"/>
        </w:trPr>
        <w:tc>
          <w:tcPr>
            <w:tcW w:w="474" w:type="dxa"/>
            <w:vAlign w:val="center"/>
          </w:tcPr>
          <w:p w:rsidR="0008175E" w:rsidRPr="00B07437" w:rsidRDefault="0008175E" w:rsidP="00963C24">
            <w:pPr>
              <w:jc w:val="center"/>
              <w:rPr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bCs/>
                <w:color w:val="000000" w:themeColor="text1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58" w:type="dxa"/>
          </w:tcPr>
          <w:p w:rsidR="0008175E" w:rsidRPr="00061291" w:rsidRDefault="0008175E" w:rsidP="00533ACF">
            <w:pPr>
              <w:spacing w:line="254" w:lineRule="auto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День российского кино. Акция «Все в кино»</w:t>
            </w:r>
          </w:p>
        </w:tc>
        <w:tc>
          <w:tcPr>
            <w:tcW w:w="1656" w:type="dxa"/>
          </w:tcPr>
          <w:p w:rsidR="0008175E" w:rsidRPr="00061291" w:rsidRDefault="0008175E" w:rsidP="00061291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27.08.2026</w:t>
            </w:r>
            <w:r w:rsidRPr="00061291">
              <w:rPr>
                <w:rFonts w:eastAsia="Calibri"/>
                <w:sz w:val="20"/>
                <w:szCs w:val="20"/>
              </w:rPr>
              <w:t>г.</w:t>
            </w:r>
          </w:p>
          <w:p w:rsidR="0008175E" w:rsidRPr="00061291" w:rsidRDefault="0008175E" w:rsidP="00061291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1291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08175E" w:rsidRPr="00061291" w:rsidRDefault="0008175E" w:rsidP="00061291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061291">
              <w:rPr>
                <w:rFonts w:eastAsia="Calibri"/>
                <w:sz w:val="20"/>
                <w:szCs w:val="20"/>
              </w:rPr>
              <w:t>п. Раздолье</w:t>
            </w:r>
          </w:p>
          <w:p w:rsidR="0008175E" w:rsidRPr="00B07437" w:rsidRDefault="0008175E" w:rsidP="00061291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16</w:t>
            </w:r>
            <w:r w:rsidRPr="00061291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644" w:type="dxa"/>
          </w:tcPr>
          <w:p w:rsidR="0008175E" w:rsidRPr="00061291" w:rsidRDefault="0008175E" w:rsidP="00E65F06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061291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</w:p>
          <w:p w:rsidR="0008175E" w:rsidRPr="00061291" w:rsidRDefault="0008175E" w:rsidP="00E65F06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061291">
              <w:rPr>
                <w:rFonts w:eastAsia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539" w:type="dxa"/>
          </w:tcPr>
          <w:p w:rsidR="0008175E" w:rsidRPr="00061291" w:rsidRDefault="0008175E" w:rsidP="00B256A2">
            <w:pPr>
              <w:spacing w:line="254" w:lineRule="auto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256A2">
              <w:rPr>
                <w:rFonts w:eastAsia="Calibri"/>
                <w:color w:val="000000" w:themeColor="text1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643" w:type="dxa"/>
          </w:tcPr>
          <w:p w:rsidR="0008175E" w:rsidRPr="00B256A2" w:rsidRDefault="0008175E" w:rsidP="00B256A2">
            <w:pPr>
              <w:spacing w:line="254" w:lineRule="auto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</w:tr>
    </w:tbl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7F54A1">
      <w:pPr>
        <w:rPr>
          <w:b/>
          <w:sz w:val="18"/>
          <w:szCs w:val="18"/>
          <w:u w:val="single"/>
        </w:rPr>
      </w:pPr>
    </w:p>
    <w:p w:rsidR="006979CF" w:rsidRDefault="006979CF" w:rsidP="007F54A1">
      <w:pPr>
        <w:rPr>
          <w:b/>
          <w:sz w:val="18"/>
          <w:szCs w:val="18"/>
          <w:u w:val="single"/>
        </w:rPr>
      </w:pPr>
    </w:p>
    <w:p w:rsidR="006979CF" w:rsidRDefault="006979CF" w:rsidP="007F54A1">
      <w:pPr>
        <w:rPr>
          <w:b/>
          <w:sz w:val="18"/>
          <w:szCs w:val="18"/>
          <w:u w:val="single"/>
        </w:rPr>
      </w:pPr>
    </w:p>
    <w:p w:rsidR="006979CF" w:rsidRDefault="006979CF" w:rsidP="007F54A1">
      <w:pPr>
        <w:rPr>
          <w:b/>
          <w:sz w:val="18"/>
          <w:szCs w:val="18"/>
          <w:u w:val="single"/>
        </w:rPr>
      </w:pPr>
    </w:p>
    <w:p w:rsidR="006979CF" w:rsidRDefault="006979CF" w:rsidP="007F54A1">
      <w:pPr>
        <w:rPr>
          <w:b/>
          <w:sz w:val="18"/>
          <w:szCs w:val="18"/>
          <w:u w:val="single"/>
        </w:rPr>
      </w:pPr>
    </w:p>
    <w:p w:rsidR="006979CF" w:rsidRDefault="006979CF" w:rsidP="007F54A1">
      <w:pPr>
        <w:rPr>
          <w:b/>
          <w:sz w:val="18"/>
          <w:szCs w:val="18"/>
          <w:u w:val="single"/>
        </w:rPr>
      </w:pPr>
    </w:p>
    <w:p w:rsidR="006979CF" w:rsidRDefault="006979CF" w:rsidP="007F54A1">
      <w:pPr>
        <w:rPr>
          <w:b/>
          <w:sz w:val="18"/>
          <w:szCs w:val="18"/>
          <w:u w:val="single"/>
        </w:rPr>
      </w:pPr>
      <w:bookmarkStart w:id="0" w:name="_GoBack"/>
      <w:bookmarkEnd w:id="0"/>
    </w:p>
    <w:p w:rsidR="006979CF" w:rsidRDefault="006979CF" w:rsidP="006979CF">
      <w:pPr>
        <w:tabs>
          <w:tab w:val="left" w:pos="1575"/>
        </w:tabs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lastRenderedPageBreak/>
        <w:t xml:space="preserve">План мероприятий клуб п. Октябрьский, </w:t>
      </w:r>
      <w:proofErr w:type="gramStart"/>
      <w:r>
        <w:rPr>
          <w:b/>
          <w:sz w:val="18"/>
          <w:szCs w:val="18"/>
          <w:u w:val="single"/>
        </w:rPr>
        <w:t>август  2026</w:t>
      </w:r>
      <w:proofErr w:type="gramEnd"/>
      <w:r>
        <w:rPr>
          <w:b/>
          <w:sz w:val="18"/>
          <w:szCs w:val="18"/>
          <w:u w:val="single"/>
        </w:rPr>
        <w:t xml:space="preserve"> г.</w:t>
      </w:r>
    </w:p>
    <w:p w:rsidR="006979CF" w:rsidRDefault="006979CF" w:rsidP="006979CF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9945" w:type="dxa"/>
        <w:tblInd w:w="-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1962"/>
        <w:gridCol w:w="1961"/>
        <w:gridCol w:w="1620"/>
        <w:gridCol w:w="2320"/>
        <w:gridCol w:w="1588"/>
      </w:tblGrid>
      <w:tr w:rsidR="006979CF" w:rsidTr="007D048F">
        <w:trPr>
          <w:trHeight w:val="63"/>
        </w:trPr>
        <w:tc>
          <w:tcPr>
            <w:tcW w:w="494" w:type="dxa"/>
            <w:vAlign w:val="center"/>
          </w:tcPr>
          <w:p w:rsidR="006979CF" w:rsidRDefault="006979CF" w:rsidP="007D048F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6979CF" w:rsidRDefault="006979CF" w:rsidP="007D048F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62" w:type="dxa"/>
            <w:vAlign w:val="center"/>
          </w:tcPr>
          <w:p w:rsidR="006979CF" w:rsidRDefault="006979CF" w:rsidP="007D048F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1961" w:type="dxa"/>
            <w:vAlign w:val="center"/>
          </w:tcPr>
          <w:p w:rsidR="006979CF" w:rsidRDefault="006979CF" w:rsidP="007D048F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 время</w:t>
            </w:r>
          </w:p>
          <w:p w:rsidR="006979CF" w:rsidRDefault="006979CF" w:rsidP="007D048F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проведения</w:t>
            </w:r>
          </w:p>
          <w:p w:rsidR="006979CF" w:rsidRDefault="006979CF" w:rsidP="007D048F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</w:tcPr>
          <w:p w:rsidR="006979CF" w:rsidRDefault="006979CF" w:rsidP="007D048F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категория:</w:t>
            </w:r>
          </w:p>
          <w:p w:rsidR="006979CF" w:rsidRDefault="006979CF" w:rsidP="007D048F">
            <w:pPr>
              <w:jc w:val="center"/>
              <w:rPr>
                <w:b/>
                <w:bCs/>
                <w:color w:val="483B3F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483B3F"/>
                <w:sz w:val="16"/>
                <w:szCs w:val="16"/>
                <w:lang w:eastAsia="ru-RU"/>
              </w:rPr>
              <w:t>Дети, молодежь, смешанная аудитория, старшее поколение</w:t>
            </w:r>
          </w:p>
          <w:p w:rsidR="006979CF" w:rsidRDefault="006979CF" w:rsidP="007D048F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6"/>
                <w:szCs w:val="16"/>
                <w:lang w:eastAsia="ru-RU"/>
              </w:rPr>
              <w:t>(примерное количество участников)</w:t>
            </w:r>
          </w:p>
        </w:tc>
        <w:tc>
          <w:tcPr>
            <w:tcW w:w="2320" w:type="dxa"/>
          </w:tcPr>
          <w:p w:rsidR="006979CF" w:rsidRDefault="006979CF" w:rsidP="007D048F">
            <w:pPr>
              <w:jc w:val="center"/>
              <w:rPr>
                <w:b/>
                <w:sz w:val="18"/>
                <w:szCs w:val="18"/>
              </w:rPr>
            </w:pPr>
          </w:p>
          <w:p w:rsidR="006979CF" w:rsidRDefault="006979CF" w:rsidP="007D04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Ответственный</w:t>
            </w:r>
          </w:p>
          <w:p w:rsidR="006979CF" w:rsidRDefault="006979CF" w:rsidP="007D04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588" w:type="dxa"/>
          </w:tcPr>
          <w:p w:rsidR="006979CF" w:rsidRDefault="006979CF" w:rsidP="007D048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Мероприятия, планируемые к анонсированию   и обзору на платформе </w:t>
            </w:r>
            <w:r>
              <w:rPr>
                <w:b/>
                <w:sz w:val="16"/>
                <w:szCs w:val="16"/>
                <w:lang w:val="en-US"/>
              </w:rPr>
              <w:t>PRO</w:t>
            </w:r>
            <w:r>
              <w:rPr>
                <w:b/>
                <w:sz w:val="16"/>
                <w:szCs w:val="16"/>
              </w:rPr>
              <w:t>-культура (отметить любым способом:+,</w:t>
            </w:r>
            <w:r>
              <w:rPr>
                <w:b/>
                <w:sz w:val="16"/>
                <w:szCs w:val="16"/>
                <w:lang w:val="en-US"/>
              </w:rPr>
              <w:t>v</w:t>
            </w:r>
            <w:r>
              <w:rPr>
                <w:b/>
                <w:sz w:val="16"/>
                <w:szCs w:val="16"/>
              </w:rPr>
              <w:t>, «да» и т.д.)</w:t>
            </w:r>
          </w:p>
        </w:tc>
      </w:tr>
      <w:tr w:rsidR="006979CF" w:rsidTr="007D048F">
        <w:trPr>
          <w:trHeight w:val="1202"/>
        </w:trPr>
        <w:tc>
          <w:tcPr>
            <w:tcW w:w="494" w:type="dxa"/>
            <w:vAlign w:val="center"/>
          </w:tcPr>
          <w:p w:rsidR="006979CF" w:rsidRDefault="006979CF" w:rsidP="007D048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2" w:type="dxa"/>
          </w:tcPr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6979CF" w:rsidRDefault="006979CF" w:rsidP="007D048F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Спортивная встреча по волейболу</w:t>
            </w:r>
          </w:p>
          <w:p w:rsidR="006979CF" w:rsidRDefault="006979CF" w:rsidP="007D048F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«Единство в спорте»</w:t>
            </w:r>
          </w:p>
        </w:tc>
        <w:tc>
          <w:tcPr>
            <w:tcW w:w="1961" w:type="dxa"/>
          </w:tcPr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08.08.2026 г.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,17:00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20" w:type="dxa"/>
          </w:tcPr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,20</w:t>
            </w:r>
          </w:p>
        </w:tc>
        <w:tc>
          <w:tcPr>
            <w:tcW w:w="2320" w:type="dxa"/>
          </w:tcPr>
          <w:p w:rsidR="006979CF" w:rsidRDefault="006979CF" w:rsidP="007D048F">
            <w:pPr>
              <w:jc w:val="center"/>
              <w:rPr>
                <w:sz w:val="18"/>
                <w:szCs w:val="18"/>
              </w:rPr>
            </w:pPr>
          </w:p>
          <w:p w:rsidR="006979CF" w:rsidRDefault="006979CF" w:rsidP="007D04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6979CF" w:rsidRDefault="006979CF" w:rsidP="007D048F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588" w:type="dxa"/>
          </w:tcPr>
          <w:p w:rsidR="006979CF" w:rsidRDefault="006979CF" w:rsidP="007D048F">
            <w:r>
              <w:t>-</w:t>
            </w:r>
          </w:p>
        </w:tc>
      </w:tr>
      <w:tr w:rsidR="006979CF" w:rsidTr="007D048F">
        <w:trPr>
          <w:trHeight w:val="996"/>
        </w:trPr>
        <w:tc>
          <w:tcPr>
            <w:tcW w:w="494" w:type="dxa"/>
            <w:vAlign w:val="center"/>
          </w:tcPr>
          <w:p w:rsidR="006979CF" w:rsidRDefault="006979CF" w:rsidP="007D048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2" w:type="dxa"/>
          </w:tcPr>
          <w:p w:rsidR="006979CF" w:rsidRDefault="006979CF" w:rsidP="007D048F">
            <w:pPr>
              <w:spacing w:line="254" w:lineRule="auto"/>
              <w:ind w:firstLineChars="133" w:firstLine="239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6979CF" w:rsidRDefault="006979CF" w:rsidP="007D048F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Творческая мастерская </w:t>
            </w:r>
          </w:p>
          <w:p w:rsidR="006979CF" w:rsidRDefault="006979CF" w:rsidP="007D048F">
            <w:pPr>
              <w:spacing w:line="254" w:lineRule="auto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«Мир фантазий»</w:t>
            </w:r>
          </w:p>
        </w:tc>
        <w:tc>
          <w:tcPr>
            <w:tcW w:w="1961" w:type="dxa"/>
          </w:tcPr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15.08.2026 г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Клуб </w:t>
            </w:r>
            <w:proofErr w:type="spellStart"/>
            <w:r>
              <w:rPr>
                <w:rFonts w:eastAsia="Calibri"/>
                <w:sz w:val="18"/>
                <w:szCs w:val="18"/>
              </w:rPr>
              <w:t>п.Октябрьский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,13:00</w:t>
            </w:r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20" w:type="dxa"/>
          </w:tcPr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6979CF" w:rsidRDefault="006979CF" w:rsidP="007D048F">
            <w:pPr>
              <w:spacing w:line="254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6979CF" w:rsidRDefault="006979CF" w:rsidP="007D048F">
            <w:pPr>
              <w:spacing w:line="254" w:lineRule="auto"/>
              <w:ind w:firstLineChars="350" w:firstLine="63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2320" w:type="dxa"/>
          </w:tcPr>
          <w:p w:rsidR="006979CF" w:rsidRDefault="006979CF" w:rsidP="007D048F">
            <w:pPr>
              <w:jc w:val="center"/>
              <w:rPr>
                <w:sz w:val="18"/>
                <w:szCs w:val="18"/>
              </w:rPr>
            </w:pPr>
          </w:p>
          <w:p w:rsidR="006979CF" w:rsidRDefault="006979CF" w:rsidP="007D04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6979CF" w:rsidRDefault="006979CF" w:rsidP="007D048F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6979CF" w:rsidRDefault="006979CF" w:rsidP="007D048F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п. Октябрьский</w:t>
            </w:r>
          </w:p>
        </w:tc>
        <w:tc>
          <w:tcPr>
            <w:tcW w:w="1588" w:type="dxa"/>
          </w:tcPr>
          <w:p w:rsidR="006979CF" w:rsidRDefault="006979CF" w:rsidP="007D048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</w:tr>
    </w:tbl>
    <w:p w:rsidR="006979CF" w:rsidRDefault="006979CF" w:rsidP="006979CF"/>
    <w:p w:rsidR="00333A54" w:rsidRDefault="00333A54" w:rsidP="00333A54"/>
    <w:p w:rsidR="006979CF" w:rsidRDefault="006979CF" w:rsidP="006979CF">
      <w:r>
        <w:t xml:space="preserve">Директор МКУК </w:t>
      </w:r>
      <w:proofErr w:type="spellStart"/>
      <w:r>
        <w:t>Раздольинский</w:t>
      </w:r>
      <w:proofErr w:type="spellEnd"/>
      <w:r>
        <w:t xml:space="preserve"> ЦКИСД                                     А. Г. </w:t>
      </w:r>
      <w:proofErr w:type="spellStart"/>
      <w:r>
        <w:t>Пехтелева</w:t>
      </w:r>
      <w:proofErr w:type="spellEnd"/>
    </w:p>
    <w:p w:rsidR="006979CF" w:rsidRDefault="006979CF" w:rsidP="006979CF">
      <w:pPr>
        <w:jc w:val="center"/>
        <w:rPr>
          <w:b/>
          <w:sz w:val="20"/>
          <w:szCs w:val="20"/>
          <w:u w:val="single"/>
        </w:rPr>
      </w:pPr>
    </w:p>
    <w:p w:rsidR="006979CF" w:rsidRDefault="006979CF" w:rsidP="006979CF">
      <w:pPr>
        <w:tabs>
          <w:tab w:val="left" w:pos="1575"/>
        </w:tabs>
        <w:jc w:val="center"/>
        <w:rPr>
          <w:b/>
          <w:sz w:val="18"/>
          <w:szCs w:val="18"/>
          <w:u w:val="single"/>
        </w:rPr>
      </w:pPr>
    </w:p>
    <w:sectPr w:rsidR="00697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51071"/>
    <w:rsid w:val="00061291"/>
    <w:rsid w:val="0007613C"/>
    <w:rsid w:val="0008175E"/>
    <w:rsid w:val="00091C82"/>
    <w:rsid w:val="00097D36"/>
    <w:rsid w:val="000F6752"/>
    <w:rsid w:val="00151E12"/>
    <w:rsid w:val="001540DB"/>
    <w:rsid w:val="00162274"/>
    <w:rsid w:val="00185B61"/>
    <w:rsid w:val="001A2369"/>
    <w:rsid w:val="001B1B1D"/>
    <w:rsid w:val="001D3A1D"/>
    <w:rsid w:val="001D4680"/>
    <w:rsid w:val="001F4B0B"/>
    <w:rsid w:val="00213E5F"/>
    <w:rsid w:val="002149A8"/>
    <w:rsid w:val="00260758"/>
    <w:rsid w:val="00260A3B"/>
    <w:rsid w:val="00262642"/>
    <w:rsid w:val="00264315"/>
    <w:rsid w:val="00267351"/>
    <w:rsid w:val="00273A9F"/>
    <w:rsid w:val="002803C4"/>
    <w:rsid w:val="00284D9F"/>
    <w:rsid w:val="002A0086"/>
    <w:rsid w:val="002F1A1A"/>
    <w:rsid w:val="003045F1"/>
    <w:rsid w:val="00307D97"/>
    <w:rsid w:val="00311584"/>
    <w:rsid w:val="00321873"/>
    <w:rsid w:val="00333A54"/>
    <w:rsid w:val="0035304D"/>
    <w:rsid w:val="00355AF0"/>
    <w:rsid w:val="00363215"/>
    <w:rsid w:val="00364831"/>
    <w:rsid w:val="00380E90"/>
    <w:rsid w:val="00381BB6"/>
    <w:rsid w:val="00393004"/>
    <w:rsid w:val="0039338F"/>
    <w:rsid w:val="003A504F"/>
    <w:rsid w:val="003B0CFC"/>
    <w:rsid w:val="003E0ECA"/>
    <w:rsid w:val="003F6914"/>
    <w:rsid w:val="00454229"/>
    <w:rsid w:val="00455262"/>
    <w:rsid w:val="004575F3"/>
    <w:rsid w:val="0046273D"/>
    <w:rsid w:val="004F343B"/>
    <w:rsid w:val="00505F77"/>
    <w:rsid w:val="00520301"/>
    <w:rsid w:val="00533ACF"/>
    <w:rsid w:val="00546F5F"/>
    <w:rsid w:val="005519C2"/>
    <w:rsid w:val="00562398"/>
    <w:rsid w:val="00573FFA"/>
    <w:rsid w:val="005746D0"/>
    <w:rsid w:val="005A01E6"/>
    <w:rsid w:val="005A3302"/>
    <w:rsid w:val="005A3A0B"/>
    <w:rsid w:val="005C612E"/>
    <w:rsid w:val="005D198E"/>
    <w:rsid w:val="005E76C8"/>
    <w:rsid w:val="00616384"/>
    <w:rsid w:val="00617662"/>
    <w:rsid w:val="00630FE4"/>
    <w:rsid w:val="0064145B"/>
    <w:rsid w:val="00674286"/>
    <w:rsid w:val="00687A99"/>
    <w:rsid w:val="006979CF"/>
    <w:rsid w:val="006A783E"/>
    <w:rsid w:val="006B1063"/>
    <w:rsid w:val="006C69A0"/>
    <w:rsid w:val="006D7970"/>
    <w:rsid w:val="006E3C95"/>
    <w:rsid w:val="006F5270"/>
    <w:rsid w:val="007126D2"/>
    <w:rsid w:val="00715B9D"/>
    <w:rsid w:val="00733E49"/>
    <w:rsid w:val="007415C4"/>
    <w:rsid w:val="00754758"/>
    <w:rsid w:val="00760983"/>
    <w:rsid w:val="007805F3"/>
    <w:rsid w:val="0079169F"/>
    <w:rsid w:val="007E4B03"/>
    <w:rsid w:val="007F54A1"/>
    <w:rsid w:val="007F66B7"/>
    <w:rsid w:val="00827E5B"/>
    <w:rsid w:val="008313AB"/>
    <w:rsid w:val="008427B3"/>
    <w:rsid w:val="008447C5"/>
    <w:rsid w:val="00847467"/>
    <w:rsid w:val="008475A4"/>
    <w:rsid w:val="00847A3E"/>
    <w:rsid w:val="00856EC1"/>
    <w:rsid w:val="00864753"/>
    <w:rsid w:val="00873E02"/>
    <w:rsid w:val="008A43E7"/>
    <w:rsid w:val="008B3335"/>
    <w:rsid w:val="00950C2D"/>
    <w:rsid w:val="00952DEB"/>
    <w:rsid w:val="00963C24"/>
    <w:rsid w:val="0096627D"/>
    <w:rsid w:val="0098335B"/>
    <w:rsid w:val="009A5CF3"/>
    <w:rsid w:val="009C0BAD"/>
    <w:rsid w:val="009C3886"/>
    <w:rsid w:val="009D100D"/>
    <w:rsid w:val="009E5A6E"/>
    <w:rsid w:val="009E7726"/>
    <w:rsid w:val="009F5D54"/>
    <w:rsid w:val="00A30FEC"/>
    <w:rsid w:val="00A37844"/>
    <w:rsid w:val="00A54AEF"/>
    <w:rsid w:val="00A76127"/>
    <w:rsid w:val="00AB09FD"/>
    <w:rsid w:val="00AF609B"/>
    <w:rsid w:val="00B02042"/>
    <w:rsid w:val="00B07437"/>
    <w:rsid w:val="00B235CA"/>
    <w:rsid w:val="00B256A2"/>
    <w:rsid w:val="00B62AFE"/>
    <w:rsid w:val="00B84BC3"/>
    <w:rsid w:val="00B86CFC"/>
    <w:rsid w:val="00B95E85"/>
    <w:rsid w:val="00BA7217"/>
    <w:rsid w:val="00BB1DF7"/>
    <w:rsid w:val="00BE6E42"/>
    <w:rsid w:val="00C0104E"/>
    <w:rsid w:val="00C345DB"/>
    <w:rsid w:val="00C57340"/>
    <w:rsid w:val="00C62E51"/>
    <w:rsid w:val="00C6721C"/>
    <w:rsid w:val="00C74DBA"/>
    <w:rsid w:val="00CC524E"/>
    <w:rsid w:val="00D02431"/>
    <w:rsid w:val="00D12F82"/>
    <w:rsid w:val="00D52EC0"/>
    <w:rsid w:val="00D9410E"/>
    <w:rsid w:val="00DD4FD2"/>
    <w:rsid w:val="00DE4A96"/>
    <w:rsid w:val="00DF0C3A"/>
    <w:rsid w:val="00E05707"/>
    <w:rsid w:val="00E24523"/>
    <w:rsid w:val="00E44BE3"/>
    <w:rsid w:val="00E562DF"/>
    <w:rsid w:val="00E62F2F"/>
    <w:rsid w:val="00E63F1C"/>
    <w:rsid w:val="00E65F06"/>
    <w:rsid w:val="00E67C8B"/>
    <w:rsid w:val="00E73A1F"/>
    <w:rsid w:val="00E93F2C"/>
    <w:rsid w:val="00EB19DC"/>
    <w:rsid w:val="00EB66CA"/>
    <w:rsid w:val="00EC66C5"/>
    <w:rsid w:val="00ED2CB4"/>
    <w:rsid w:val="00ED521D"/>
    <w:rsid w:val="00EF316E"/>
    <w:rsid w:val="00F23306"/>
    <w:rsid w:val="00F252FD"/>
    <w:rsid w:val="00F269FD"/>
    <w:rsid w:val="00F56139"/>
    <w:rsid w:val="00F75A6F"/>
    <w:rsid w:val="00F81FA5"/>
    <w:rsid w:val="00F97A01"/>
    <w:rsid w:val="00FA3F71"/>
    <w:rsid w:val="00FB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CF9D3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4274404602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RePack by Diakov</cp:lastModifiedBy>
  <cp:revision>55</cp:revision>
  <cp:lastPrinted>2026-08-08T08:31:00Z</cp:lastPrinted>
  <dcterms:created xsi:type="dcterms:W3CDTF">2020-09-21T08:51:00Z</dcterms:created>
  <dcterms:modified xsi:type="dcterms:W3CDTF">2026-08-08T08:32:00Z</dcterms:modified>
</cp:coreProperties>
</file>