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807176">
      <w:pPr>
        <w:ind w:left="36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«Раздольинский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>Мира ул., д.25, п.Раздолье, Усольский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71152C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10.05</w:t>
      </w:r>
      <w:r w:rsidR="00E10DD5">
        <w:rPr>
          <w:sz w:val="22"/>
          <w:szCs w:val="22"/>
        </w:rPr>
        <w:t>.2026</w:t>
      </w:r>
      <w:r w:rsidR="00C0104E">
        <w:rPr>
          <w:sz w:val="22"/>
          <w:szCs w:val="22"/>
        </w:rPr>
        <w:t xml:space="preserve"> г</w:t>
      </w:r>
    </w:p>
    <w:p w:rsidR="00C0104E" w:rsidRPr="000F6752" w:rsidRDefault="008475A4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  <w:sz w:val="22"/>
          <w:szCs w:val="22"/>
        </w:rPr>
        <w:t xml:space="preserve">     </w:t>
      </w:r>
      <w:r w:rsidR="002C1CE4">
        <w:rPr>
          <w:b/>
        </w:rPr>
        <w:t>План работы на июнь</w:t>
      </w:r>
      <w:r w:rsidR="000F6752">
        <w:rPr>
          <w:b/>
        </w:rPr>
        <w:t xml:space="preserve"> </w:t>
      </w:r>
      <w:r w:rsidR="002B239C">
        <w:rPr>
          <w:b/>
        </w:rPr>
        <w:t>2026</w:t>
      </w:r>
      <w:r w:rsidR="001D3A1D">
        <w:rPr>
          <w:b/>
        </w:rPr>
        <w:t xml:space="preserve"> 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9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2190"/>
        <w:gridCol w:w="1937"/>
        <w:gridCol w:w="1332"/>
        <w:gridCol w:w="3168"/>
        <w:gridCol w:w="1800"/>
      </w:tblGrid>
      <w:tr w:rsidR="00DF6926" w:rsidRPr="00A37844" w:rsidTr="00284619">
        <w:trPr>
          <w:trHeight w:val="63"/>
        </w:trPr>
        <w:tc>
          <w:tcPr>
            <w:tcW w:w="504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№</w:t>
            </w:r>
          </w:p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190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Форма, наименование мероприятия</w:t>
            </w:r>
          </w:p>
        </w:tc>
        <w:tc>
          <w:tcPr>
            <w:tcW w:w="1937" w:type="dxa"/>
            <w:vAlign w:val="center"/>
            <w:hideMark/>
          </w:tcPr>
          <w:p w:rsidR="00DF6926" w:rsidRPr="004C7798" w:rsidRDefault="00622FE7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483B3F"/>
                <w:sz w:val="20"/>
                <w:szCs w:val="20"/>
                <w:lang w:eastAsia="ru-RU"/>
              </w:rPr>
              <w:t>Дата</w:t>
            </w:r>
            <w:r w:rsidR="00DF6926"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, место, время</w:t>
            </w:r>
          </w:p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проведения</w:t>
            </w:r>
          </w:p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</w:p>
        </w:tc>
        <w:tc>
          <w:tcPr>
            <w:tcW w:w="1332" w:type="dxa"/>
          </w:tcPr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Возрастная категория</w:t>
            </w:r>
          </w:p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(примерное количество участников)</w:t>
            </w:r>
          </w:p>
        </w:tc>
        <w:tc>
          <w:tcPr>
            <w:tcW w:w="3168" w:type="dxa"/>
            <w:hideMark/>
          </w:tcPr>
          <w:p w:rsidR="00DF6926" w:rsidRPr="004C7798" w:rsidRDefault="00DF6926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Ответственный</w:t>
            </w:r>
          </w:p>
          <w:p w:rsidR="00DF6926" w:rsidRPr="004C7798" w:rsidRDefault="00DF6926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(ФИО полностью, должность)</w:t>
            </w:r>
          </w:p>
        </w:tc>
        <w:tc>
          <w:tcPr>
            <w:tcW w:w="1800" w:type="dxa"/>
          </w:tcPr>
          <w:p w:rsidR="00807176" w:rsidRPr="00B95271" w:rsidRDefault="00807176" w:rsidP="00807176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DF6926" w:rsidRPr="004C7798" w:rsidRDefault="00807176" w:rsidP="00807176">
            <w:pPr>
              <w:jc w:val="center"/>
              <w:rPr>
                <w:b/>
                <w:sz w:val="20"/>
                <w:szCs w:val="20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71152C" w:rsidRPr="00A37844" w:rsidTr="00284619">
        <w:trPr>
          <w:trHeight w:val="63"/>
        </w:trPr>
        <w:tc>
          <w:tcPr>
            <w:tcW w:w="504" w:type="dxa"/>
            <w:vAlign w:val="center"/>
          </w:tcPr>
          <w:p w:rsidR="0071152C" w:rsidRPr="00DF6926" w:rsidRDefault="0071152C" w:rsidP="0071152C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90" w:type="dxa"/>
          </w:tcPr>
          <w:p w:rsidR="0071152C" w:rsidRDefault="0071152C" w:rsidP="00622FE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Детский праздник лета  «Капсула радости»</w:t>
            </w:r>
          </w:p>
        </w:tc>
        <w:tc>
          <w:tcPr>
            <w:tcW w:w="1937" w:type="dxa"/>
          </w:tcPr>
          <w:p w:rsidR="0071152C" w:rsidRPr="0096627D" w:rsidRDefault="0071152C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01.06</w:t>
            </w:r>
            <w:r w:rsidRPr="0096627D">
              <w:rPr>
                <w:rFonts w:eastAsia="Calibri"/>
                <w:sz w:val="20"/>
                <w:szCs w:val="20"/>
              </w:rPr>
              <w:t>.2026г</w:t>
            </w:r>
          </w:p>
          <w:p w:rsidR="0071152C" w:rsidRPr="0096627D" w:rsidRDefault="0071152C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96627D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96627D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71152C" w:rsidRDefault="0071152C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12</w:t>
            </w:r>
            <w:r w:rsidRPr="0096627D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332" w:type="dxa"/>
          </w:tcPr>
          <w:p w:rsidR="0071152C" w:rsidRPr="0096627D" w:rsidRDefault="0071152C" w:rsidP="00622FE7">
            <w:pPr>
              <w:jc w:val="center"/>
              <w:rPr>
                <w:sz w:val="20"/>
                <w:szCs w:val="20"/>
              </w:rPr>
            </w:pPr>
            <w:r w:rsidRPr="0096627D">
              <w:rPr>
                <w:sz w:val="20"/>
                <w:szCs w:val="20"/>
              </w:rPr>
              <w:t>Для разновозрастной</w:t>
            </w:r>
          </w:p>
          <w:p w:rsidR="0071152C" w:rsidRDefault="0071152C" w:rsidP="00622F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96627D">
              <w:rPr>
                <w:sz w:val="20"/>
                <w:szCs w:val="20"/>
              </w:rPr>
              <w:t>50</w:t>
            </w:r>
          </w:p>
        </w:tc>
        <w:tc>
          <w:tcPr>
            <w:tcW w:w="3168" w:type="dxa"/>
          </w:tcPr>
          <w:p w:rsidR="0071152C" w:rsidRPr="00B07437" w:rsidRDefault="0071152C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96627D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71152C" w:rsidRPr="00DF6926" w:rsidRDefault="00AA0132" w:rsidP="0071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622FE7" w:rsidRPr="00A37844" w:rsidTr="00284619">
        <w:trPr>
          <w:trHeight w:val="63"/>
        </w:trPr>
        <w:tc>
          <w:tcPr>
            <w:tcW w:w="504" w:type="dxa"/>
            <w:vAlign w:val="center"/>
          </w:tcPr>
          <w:p w:rsidR="00622FE7" w:rsidRPr="00DF6926" w:rsidRDefault="00622FE7" w:rsidP="00622FE7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90" w:type="dxa"/>
          </w:tcPr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Мастер-класс</w:t>
            </w:r>
          </w:p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Поделка из атласной ленты ко Дню России</w:t>
            </w:r>
          </w:p>
        </w:tc>
        <w:tc>
          <w:tcPr>
            <w:tcW w:w="1937" w:type="dxa"/>
          </w:tcPr>
          <w:p w:rsid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08.06.2026</w:t>
            </w:r>
          </w:p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Дом Культуры</w:t>
            </w:r>
          </w:p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п. Раздолье</w:t>
            </w:r>
          </w:p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Время на согласовании</w:t>
            </w:r>
          </w:p>
        </w:tc>
        <w:tc>
          <w:tcPr>
            <w:tcW w:w="1332" w:type="dxa"/>
          </w:tcPr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для детей разновозрастной категории, 10</w:t>
            </w:r>
          </w:p>
        </w:tc>
        <w:tc>
          <w:tcPr>
            <w:tcW w:w="3168" w:type="dxa"/>
          </w:tcPr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Иванова Татьяна Алексеевна</w:t>
            </w:r>
          </w:p>
          <w:p w:rsidR="00622FE7" w:rsidRPr="00622FE7" w:rsidRDefault="00622FE7" w:rsidP="00622FE7">
            <w:pPr>
              <w:jc w:val="center"/>
              <w:rPr>
                <w:sz w:val="20"/>
                <w:szCs w:val="20"/>
              </w:rPr>
            </w:pPr>
            <w:r w:rsidRPr="00622FE7">
              <w:rPr>
                <w:sz w:val="20"/>
                <w:szCs w:val="20"/>
              </w:rPr>
              <w:t>Руководитель 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622FE7" w:rsidRPr="00A37844" w:rsidTr="00284619">
        <w:trPr>
          <w:trHeight w:val="63"/>
        </w:trPr>
        <w:tc>
          <w:tcPr>
            <w:tcW w:w="504" w:type="dxa"/>
            <w:vAlign w:val="center"/>
          </w:tcPr>
          <w:p w:rsidR="00622FE7" w:rsidRPr="00DF6926" w:rsidRDefault="00622FE7" w:rsidP="00622FE7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90" w:type="dxa"/>
          </w:tcPr>
          <w:p w:rsidR="00284619" w:rsidRDefault="00622FE7" w:rsidP="00622FE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«Нам этот мир завещано беречь» </w:t>
            </w:r>
          </w:p>
          <w:p w:rsidR="00622FE7" w:rsidRPr="00B07437" w:rsidRDefault="00622FE7" w:rsidP="00622FE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 дню России литературно- музыкальная композиция.</w:t>
            </w:r>
          </w:p>
        </w:tc>
        <w:tc>
          <w:tcPr>
            <w:tcW w:w="1937" w:type="dxa"/>
          </w:tcPr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10.06.2026</w:t>
            </w:r>
            <w:r w:rsidRPr="00B07437">
              <w:rPr>
                <w:rFonts w:eastAsia="Calibri"/>
                <w:sz w:val="20"/>
                <w:szCs w:val="20"/>
              </w:rPr>
              <w:t>г</w:t>
            </w:r>
          </w:p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07437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B07437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11</w:t>
            </w:r>
            <w:r w:rsidRPr="00B07437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332" w:type="dxa"/>
          </w:tcPr>
          <w:p w:rsidR="00622FE7" w:rsidRPr="00284D9F" w:rsidRDefault="00622FE7" w:rsidP="00622FE7">
            <w:pPr>
              <w:jc w:val="center"/>
              <w:rPr>
                <w:sz w:val="20"/>
                <w:szCs w:val="20"/>
              </w:rPr>
            </w:pPr>
            <w:r w:rsidRPr="00284D9F">
              <w:rPr>
                <w:sz w:val="20"/>
                <w:szCs w:val="20"/>
              </w:rPr>
              <w:t>Для разновозрастной</w:t>
            </w:r>
          </w:p>
          <w:p w:rsidR="00622FE7" w:rsidRPr="00B07437" w:rsidRDefault="00622FE7" w:rsidP="00622FE7">
            <w:pPr>
              <w:jc w:val="center"/>
              <w:rPr>
                <w:sz w:val="20"/>
                <w:szCs w:val="20"/>
              </w:rPr>
            </w:pPr>
            <w:r w:rsidRPr="00284D9F">
              <w:rPr>
                <w:sz w:val="20"/>
                <w:szCs w:val="20"/>
              </w:rPr>
              <w:t>150</w:t>
            </w:r>
          </w:p>
        </w:tc>
        <w:tc>
          <w:tcPr>
            <w:tcW w:w="3168" w:type="dxa"/>
          </w:tcPr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07437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622FE7" w:rsidRPr="00DF6926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622FE7" w:rsidRPr="00A37844" w:rsidTr="00284619">
        <w:trPr>
          <w:trHeight w:val="63"/>
        </w:trPr>
        <w:tc>
          <w:tcPr>
            <w:tcW w:w="504" w:type="dxa"/>
            <w:vAlign w:val="center"/>
          </w:tcPr>
          <w:p w:rsidR="00622FE7" w:rsidRPr="00DF6926" w:rsidRDefault="00622FE7" w:rsidP="00622FE7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90" w:type="dxa"/>
          </w:tcPr>
          <w:p w:rsidR="00622FE7" w:rsidRDefault="00622FE7" w:rsidP="00622FE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В рамках проекта «Чудесных сказок хоровод» к Году единства народов России кукольный театр- татарская сказка «Три сестры»</w:t>
            </w:r>
          </w:p>
        </w:tc>
        <w:tc>
          <w:tcPr>
            <w:tcW w:w="1937" w:type="dxa"/>
          </w:tcPr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19.06.2026г.</w:t>
            </w:r>
          </w:p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Дом Культуры</w:t>
            </w:r>
          </w:p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п. Раздолье</w:t>
            </w:r>
          </w:p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332" w:type="dxa"/>
          </w:tcPr>
          <w:p w:rsidR="00622FE7" w:rsidRDefault="00622FE7" w:rsidP="00622F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детей младшего возраста</w:t>
            </w:r>
          </w:p>
          <w:p w:rsidR="00622FE7" w:rsidRDefault="00622FE7" w:rsidP="00622F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168" w:type="dxa"/>
          </w:tcPr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02042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622FE7" w:rsidRPr="00DF6926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622FE7" w:rsidRPr="00A37844" w:rsidTr="00284619">
        <w:trPr>
          <w:trHeight w:val="63"/>
        </w:trPr>
        <w:tc>
          <w:tcPr>
            <w:tcW w:w="504" w:type="dxa"/>
            <w:vAlign w:val="center"/>
          </w:tcPr>
          <w:p w:rsidR="00622FE7" w:rsidRPr="00DF6926" w:rsidRDefault="00622FE7" w:rsidP="00622FE7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90" w:type="dxa"/>
          </w:tcPr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Акция </w:t>
            </w:r>
          </w:p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«Свеча памяти»</w:t>
            </w:r>
          </w:p>
        </w:tc>
        <w:tc>
          <w:tcPr>
            <w:tcW w:w="1937" w:type="dxa"/>
          </w:tcPr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22.06.2026</w:t>
            </w:r>
            <w:r w:rsidRPr="00061291">
              <w:rPr>
                <w:rFonts w:eastAsia="Calibri"/>
                <w:sz w:val="20"/>
                <w:szCs w:val="20"/>
              </w:rPr>
              <w:t>г.</w:t>
            </w:r>
          </w:p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1291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1291">
              <w:rPr>
                <w:rFonts w:eastAsia="Calibri"/>
                <w:sz w:val="20"/>
                <w:szCs w:val="20"/>
              </w:rPr>
              <w:t>п. Раздолье</w:t>
            </w:r>
          </w:p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16</w:t>
            </w:r>
            <w:r w:rsidRPr="00061291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332" w:type="dxa"/>
          </w:tcPr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061291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</w:p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061291">
              <w:rPr>
                <w:rFonts w:eastAsia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3168" w:type="dxa"/>
          </w:tcPr>
          <w:p w:rsidR="00622FE7" w:rsidRPr="00B256A2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56A2">
              <w:rPr>
                <w:rFonts w:eastAsia="Calibri"/>
                <w:color w:val="000000" w:themeColor="text1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  <w:p w:rsidR="00622FE7" w:rsidRPr="00061291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56A2">
              <w:rPr>
                <w:rFonts w:eastAsia="Calibri"/>
                <w:color w:val="000000" w:themeColor="text1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622FE7" w:rsidRPr="00DF6926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622FE7" w:rsidRPr="00A37844" w:rsidTr="00284619">
        <w:trPr>
          <w:trHeight w:val="63"/>
        </w:trPr>
        <w:tc>
          <w:tcPr>
            <w:tcW w:w="504" w:type="dxa"/>
            <w:vAlign w:val="center"/>
          </w:tcPr>
          <w:p w:rsidR="00622FE7" w:rsidRPr="00DF6926" w:rsidRDefault="00622FE7" w:rsidP="00622FE7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90" w:type="dxa"/>
          </w:tcPr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Акция- </w:t>
            </w:r>
            <w:proofErr w:type="spellStart"/>
            <w:r>
              <w:rPr>
                <w:rFonts w:eastAsia="Calibri"/>
                <w:sz w:val="20"/>
                <w:szCs w:val="20"/>
              </w:rPr>
              <w:t>слайдчас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«Точка отсчёта». День борьбы с наркоманией</w:t>
            </w:r>
          </w:p>
        </w:tc>
        <w:tc>
          <w:tcPr>
            <w:tcW w:w="1937" w:type="dxa"/>
          </w:tcPr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  <w:p w:rsidR="00622FE7" w:rsidRPr="0084746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26.06</w:t>
            </w:r>
            <w:r w:rsidRPr="00847467">
              <w:rPr>
                <w:rFonts w:eastAsia="Calibri"/>
                <w:sz w:val="20"/>
                <w:szCs w:val="20"/>
              </w:rPr>
              <w:t>.2026г.</w:t>
            </w:r>
          </w:p>
          <w:p w:rsidR="00622FE7" w:rsidRPr="0084746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847467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622FE7" w:rsidRPr="0084746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</w:t>
            </w:r>
            <w:r w:rsidRPr="00847467">
              <w:rPr>
                <w:rFonts w:eastAsia="Calibri"/>
                <w:sz w:val="20"/>
                <w:szCs w:val="20"/>
              </w:rPr>
              <w:t>. Раздолье</w:t>
            </w:r>
          </w:p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</w:t>
            </w:r>
            <w:r w:rsidRPr="00847467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332" w:type="dxa"/>
          </w:tcPr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Для подростков</w:t>
            </w:r>
          </w:p>
          <w:p w:rsidR="00622FE7" w:rsidRPr="00E65F06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3168" w:type="dxa"/>
          </w:tcPr>
          <w:p w:rsidR="00622FE7" w:rsidRPr="00E65F06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55262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800" w:type="dxa"/>
          </w:tcPr>
          <w:p w:rsidR="00622FE7" w:rsidRPr="00DF6926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22FE7" w:rsidRPr="00A37844" w:rsidTr="00284619">
        <w:trPr>
          <w:trHeight w:val="63"/>
        </w:trPr>
        <w:tc>
          <w:tcPr>
            <w:tcW w:w="504" w:type="dxa"/>
            <w:vAlign w:val="center"/>
          </w:tcPr>
          <w:p w:rsidR="00622FE7" w:rsidRPr="00DF6926" w:rsidRDefault="00622FE7" w:rsidP="00622FE7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90" w:type="dxa"/>
          </w:tcPr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День молодёжи. Вечер «Танцуй вместе с нами»</w:t>
            </w:r>
          </w:p>
        </w:tc>
        <w:tc>
          <w:tcPr>
            <w:tcW w:w="1937" w:type="dxa"/>
          </w:tcPr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27.06.2026г.</w:t>
            </w:r>
          </w:p>
          <w:p w:rsidR="00622FE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Дом Культуры</w:t>
            </w:r>
          </w:p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п. Раздолье</w:t>
            </w:r>
          </w:p>
        </w:tc>
        <w:tc>
          <w:tcPr>
            <w:tcW w:w="1332" w:type="dxa"/>
          </w:tcPr>
          <w:p w:rsidR="00622FE7" w:rsidRDefault="00622FE7" w:rsidP="00622FE7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молодёжи</w:t>
            </w:r>
          </w:p>
          <w:p w:rsidR="00622FE7" w:rsidRPr="00B07437" w:rsidRDefault="00622FE7" w:rsidP="00622FE7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68" w:type="dxa"/>
          </w:tcPr>
          <w:p w:rsidR="00622FE7" w:rsidRPr="00B07437" w:rsidRDefault="00622FE7" w:rsidP="00622FE7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33E49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800" w:type="dxa"/>
          </w:tcPr>
          <w:p w:rsidR="00622FE7" w:rsidRPr="00DF6926" w:rsidRDefault="00622FE7" w:rsidP="00622FE7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+</w:t>
            </w:r>
          </w:p>
        </w:tc>
      </w:tr>
    </w:tbl>
    <w:p w:rsidR="00D25905" w:rsidRDefault="00D25905" w:rsidP="004C7798">
      <w:pPr>
        <w:rPr>
          <w:b/>
          <w:sz w:val="18"/>
          <w:szCs w:val="18"/>
          <w:u w:val="single"/>
        </w:rPr>
      </w:pPr>
    </w:p>
    <w:p w:rsidR="0071152C" w:rsidRDefault="0071152C" w:rsidP="004C7798">
      <w:pPr>
        <w:rPr>
          <w:b/>
          <w:sz w:val="18"/>
          <w:szCs w:val="18"/>
          <w:u w:val="single"/>
        </w:rPr>
      </w:pPr>
    </w:p>
    <w:p w:rsidR="0071152C" w:rsidRDefault="0071152C" w:rsidP="004C7798">
      <w:pPr>
        <w:rPr>
          <w:b/>
          <w:sz w:val="18"/>
          <w:szCs w:val="18"/>
          <w:u w:val="single"/>
        </w:rPr>
      </w:pPr>
    </w:p>
    <w:p w:rsidR="0071152C" w:rsidRDefault="0071152C" w:rsidP="004C7798">
      <w:pPr>
        <w:rPr>
          <w:b/>
          <w:sz w:val="18"/>
          <w:szCs w:val="18"/>
          <w:u w:val="single"/>
        </w:rPr>
      </w:pPr>
    </w:p>
    <w:p w:rsidR="00622FE7" w:rsidRDefault="00622FE7" w:rsidP="004C7798">
      <w:pPr>
        <w:rPr>
          <w:b/>
          <w:sz w:val="18"/>
          <w:szCs w:val="18"/>
          <w:u w:val="single"/>
        </w:rPr>
      </w:pPr>
    </w:p>
    <w:p w:rsidR="00622FE7" w:rsidRDefault="00622FE7" w:rsidP="004C7798">
      <w:pPr>
        <w:rPr>
          <w:b/>
          <w:sz w:val="18"/>
          <w:szCs w:val="18"/>
          <w:u w:val="single"/>
        </w:rPr>
      </w:pPr>
    </w:p>
    <w:p w:rsidR="00622FE7" w:rsidRDefault="00622FE7" w:rsidP="004C7798">
      <w:pPr>
        <w:rPr>
          <w:b/>
          <w:sz w:val="18"/>
          <w:szCs w:val="18"/>
          <w:u w:val="single"/>
        </w:rPr>
      </w:pPr>
    </w:p>
    <w:p w:rsidR="00622FE7" w:rsidRDefault="00622FE7" w:rsidP="004C7798">
      <w:pPr>
        <w:rPr>
          <w:b/>
          <w:sz w:val="18"/>
          <w:szCs w:val="18"/>
          <w:u w:val="single"/>
        </w:rPr>
      </w:pPr>
    </w:p>
    <w:p w:rsidR="00284619" w:rsidRDefault="00284619" w:rsidP="004C7798">
      <w:pPr>
        <w:rPr>
          <w:b/>
          <w:sz w:val="18"/>
          <w:szCs w:val="18"/>
          <w:u w:val="single"/>
        </w:rPr>
      </w:pPr>
    </w:p>
    <w:p w:rsidR="006F06C9" w:rsidRDefault="006F06C9" w:rsidP="00622FE7">
      <w:pPr>
        <w:rPr>
          <w:b/>
          <w:sz w:val="18"/>
          <w:szCs w:val="18"/>
          <w:u w:val="single"/>
        </w:rPr>
      </w:pPr>
    </w:p>
    <w:p w:rsidR="00266FBC" w:rsidRDefault="00266FBC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  <w:r w:rsidRPr="00B13E5F">
        <w:rPr>
          <w:b/>
          <w:sz w:val="18"/>
          <w:szCs w:val="18"/>
          <w:u w:val="single"/>
        </w:rPr>
        <w:lastRenderedPageBreak/>
        <w:t>План меропр</w:t>
      </w:r>
      <w:r>
        <w:rPr>
          <w:b/>
          <w:sz w:val="18"/>
          <w:szCs w:val="18"/>
          <w:u w:val="single"/>
        </w:rPr>
        <w:t>ияти</w:t>
      </w:r>
      <w:r w:rsidR="002C1CE4">
        <w:rPr>
          <w:b/>
          <w:sz w:val="18"/>
          <w:szCs w:val="18"/>
          <w:u w:val="single"/>
        </w:rPr>
        <w:t>й клуб п. Октябрьский, на июнь</w:t>
      </w:r>
      <w:r>
        <w:rPr>
          <w:b/>
          <w:sz w:val="18"/>
          <w:szCs w:val="18"/>
          <w:u w:val="single"/>
        </w:rPr>
        <w:t xml:space="preserve">   </w:t>
      </w:r>
      <w:r w:rsidR="00270109">
        <w:rPr>
          <w:b/>
          <w:sz w:val="18"/>
          <w:szCs w:val="18"/>
          <w:u w:val="single"/>
        </w:rPr>
        <w:t>2026</w:t>
      </w:r>
      <w:r w:rsidRPr="00B13E5F">
        <w:rPr>
          <w:b/>
          <w:sz w:val="18"/>
          <w:szCs w:val="18"/>
          <w:u w:val="single"/>
        </w:rPr>
        <w:t xml:space="preserve">г. </w:t>
      </w:r>
    </w:p>
    <w:p w:rsidR="00963C24" w:rsidRPr="00B13E5F" w:rsidRDefault="00963C24" w:rsidP="00963C24">
      <w:pPr>
        <w:jc w:val="center"/>
        <w:rPr>
          <w:b/>
          <w:sz w:val="18"/>
          <w:szCs w:val="18"/>
          <w:u w:val="singl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2"/>
        <w:gridCol w:w="1990"/>
        <w:gridCol w:w="2284"/>
        <w:gridCol w:w="1473"/>
        <w:gridCol w:w="1918"/>
        <w:gridCol w:w="1394"/>
      </w:tblGrid>
      <w:tr w:rsidR="00DF6926" w:rsidRPr="00B13E5F" w:rsidTr="00DF6926">
        <w:tc>
          <w:tcPr>
            <w:tcW w:w="512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0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2284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</w:t>
            </w:r>
            <w:r w:rsidRPr="00B13E5F">
              <w:rPr>
                <w:sz w:val="18"/>
                <w:szCs w:val="18"/>
              </w:rPr>
              <w:t xml:space="preserve"> </w:t>
            </w: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время,</w:t>
            </w:r>
          </w:p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проведения </w:t>
            </w:r>
          </w:p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473" w:type="dxa"/>
          </w:tcPr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1918" w:type="dxa"/>
          </w:tcPr>
          <w:p w:rsidR="00DF6926" w:rsidRPr="00B13E5F" w:rsidRDefault="00DF6926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Ответственный</w:t>
            </w:r>
          </w:p>
          <w:p w:rsidR="00DF6926" w:rsidRPr="00B13E5F" w:rsidRDefault="00DF6926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394" w:type="dxa"/>
          </w:tcPr>
          <w:p w:rsidR="00807176" w:rsidRPr="00B95271" w:rsidRDefault="00807176" w:rsidP="00807176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DF6926" w:rsidRPr="00B13E5F" w:rsidRDefault="00807176" w:rsidP="00807176">
            <w:pPr>
              <w:jc w:val="center"/>
              <w:rPr>
                <w:b/>
                <w:sz w:val="18"/>
                <w:szCs w:val="18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2C1CE4" w:rsidRPr="00B13E5F" w:rsidTr="005E5459">
        <w:tc>
          <w:tcPr>
            <w:tcW w:w="512" w:type="dxa"/>
            <w:vAlign w:val="center"/>
          </w:tcPr>
          <w:p w:rsidR="002C1CE4" w:rsidRPr="00B13E5F" w:rsidRDefault="002C1CE4" w:rsidP="002C1CE4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0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Праздник на природе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«Путешествие солнечных лучиков»</w:t>
            </w:r>
          </w:p>
        </w:tc>
        <w:tc>
          <w:tcPr>
            <w:tcW w:w="2284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01.06.2026 г.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Территория клуба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п. Октябрьский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,12:00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73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,25</w:t>
            </w:r>
          </w:p>
        </w:tc>
        <w:tc>
          <w:tcPr>
            <w:tcW w:w="1918" w:type="dxa"/>
          </w:tcPr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</w:p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2C1CE4" w:rsidRDefault="002C1CE4" w:rsidP="002C1CE4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Ишмуратова</w:t>
            </w:r>
            <w:proofErr w:type="spellEnd"/>
            <w:r>
              <w:rPr>
                <w:sz w:val="18"/>
                <w:szCs w:val="18"/>
              </w:rPr>
              <w:t xml:space="preserve"> Г.К. библиотекарь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394" w:type="dxa"/>
          </w:tcPr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C1CE4" w:rsidRPr="006E3C95" w:rsidTr="00DF6926">
        <w:tc>
          <w:tcPr>
            <w:tcW w:w="512" w:type="dxa"/>
            <w:vAlign w:val="center"/>
          </w:tcPr>
          <w:p w:rsidR="002C1CE4" w:rsidRDefault="002C1CE4" w:rsidP="002C1CE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0" w:type="dxa"/>
          </w:tcPr>
          <w:p w:rsidR="002C1CE4" w:rsidRDefault="002C1CE4" w:rsidP="002C1CE4">
            <w:pPr>
              <w:spacing w:line="254" w:lineRule="auto"/>
              <w:ind w:firstLineChars="133" w:firstLine="239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ind w:leftChars="75" w:left="180" w:firstLineChars="50" w:firstLine="90"/>
              <w:jc w:val="center"/>
              <w:rPr>
                <w:rFonts w:eastAsia="Calibri"/>
                <w:sz w:val="18"/>
                <w:szCs w:val="18"/>
              </w:rPr>
            </w:pPr>
            <w:r w:rsidRPr="00612134">
              <w:rPr>
                <w:rFonts w:eastAsia="Calibri"/>
                <w:sz w:val="18"/>
                <w:szCs w:val="18"/>
              </w:rPr>
              <w:t>Творческий отчет. Литературно музыкальный салон</w:t>
            </w:r>
          </w:p>
          <w:p w:rsidR="002C1CE4" w:rsidRDefault="002C1CE4" w:rsidP="002C1CE4">
            <w:pPr>
              <w:spacing w:line="254" w:lineRule="auto"/>
              <w:ind w:leftChars="75" w:left="180" w:firstLineChars="50" w:firstLine="90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«Мы сильны, когда едины»</w:t>
            </w:r>
          </w:p>
        </w:tc>
        <w:tc>
          <w:tcPr>
            <w:tcW w:w="2284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10.06.2026 г.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,13:00</w:t>
            </w:r>
          </w:p>
        </w:tc>
        <w:tc>
          <w:tcPr>
            <w:tcW w:w="1473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Смешанная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аудитория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,40</w:t>
            </w:r>
          </w:p>
        </w:tc>
        <w:tc>
          <w:tcPr>
            <w:tcW w:w="1918" w:type="dxa"/>
          </w:tcPr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</w:p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2C1CE4" w:rsidRDefault="002C1CE4" w:rsidP="002C1CE4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Ишмуратова</w:t>
            </w:r>
            <w:proofErr w:type="spellEnd"/>
            <w:r>
              <w:rPr>
                <w:sz w:val="18"/>
                <w:szCs w:val="18"/>
              </w:rPr>
              <w:t xml:space="preserve"> Г.К библиотекарь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394" w:type="dxa"/>
          </w:tcPr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C1CE4" w:rsidRPr="006E3C95" w:rsidTr="00DF6926">
        <w:tc>
          <w:tcPr>
            <w:tcW w:w="512" w:type="dxa"/>
            <w:vAlign w:val="center"/>
          </w:tcPr>
          <w:p w:rsidR="002C1CE4" w:rsidRDefault="002C1CE4" w:rsidP="002C1CE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0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Спортивная программа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«Веселые старты»</w:t>
            </w:r>
          </w:p>
        </w:tc>
        <w:tc>
          <w:tcPr>
            <w:tcW w:w="2284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12.06.2026 г.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Территория клуба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п. Октябрьский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,12:00</w:t>
            </w:r>
          </w:p>
        </w:tc>
        <w:tc>
          <w:tcPr>
            <w:tcW w:w="1473" w:type="dxa"/>
          </w:tcPr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2C1CE4" w:rsidRDefault="002C1CE4" w:rsidP="002C1CE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,25</w:t>
            </w:r>
          </w:p>
        </w:tc>
        <w:tc>
          <w:tcPr>
            <w:tcW w:w="1918" w:type="dxa"/>
          </w:tcPr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</w:p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2C1CE4" w:rsidRDefault="002C1CE4" w:rsidP="002C1CE4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2C1CE4" w:rsidRDefault="002C1CE4" w:rsidP="002C1CE4">
            <w:pPr>
              <w:spacing w:line="254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394" w:type="dxa"/>
          </w:tcPr>
          <w:p w:rsidR="002C1CE4" w:rsidRDefault="002C1CE4" w:rsidP="002C1C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963C24" w:rsidRPr="006E3C95" w:rsidRDefault="00963C24" w:rsidP="00963C24">
      <w:pPr>
        <w:jc w:val="center"/>
        <w:rPr>
          <w:sz w:val="20"/>
          <w:szCs w:val="20"/>
        </w:rPr>
      </w:pPr>
    </w:p>
    <w:p w:rsidR="00151E12" w:rsidRDefault="00151E12" w:rsidP="00333A54"/>
    <w:p w:rsidR="00333A54" w:rsidRDefault="00333A54" w:rsidP="00333A54">
      <w:r>
        <w:t>Директор МКУК Раздольинский ЦКИСД                                     А. Г. Пехтелева</w:t>
      </w:r>
    </w:p>
    <w:p w:rsidR="00333A54" w:rsidRPr="003B0725" w:rsidRDefault="00333A54" w:rsidP="00333A54">
      <w:pPr>
        <w:rPr>
          <w:b/>
          <w:sz w:val="20"/>
          <w:szCs w:val="20"/>
        </w:rPr>
      </w:pPr>
    </w:p>
    <w:p w:rsidR="009C0BAD" w:rsidRDefault="009C0BAD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sectPr w:rsidR="003D02E0" w:rsidSect="00807176">
      <w:pgSz w:w="11906" w:h="16838"/>
      <w:pgMar w:top="719" w:right="56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51071"/>
    <w:rsid w:val="0007613C"/>
    <w:rsid w:val="00097D36"/>
    <w:rsid w:val="000F6752"/>
    <w:rsid w:val="00151E12"/>
    <w:rsid w:val="00185B61"/>
    <w:rsid w:val="001B1B1D"/>
    <w:rsid w:val="001D3A1D"/>
    <w:rsid w:val="001D4680"/>
    <w:rsid w:val="00252648"/>
    <w:rsid w:val="00260A3B"/>
    <w:rsid w:val="00264315"/>
    <w:rsid w:val="00266FBC"/>
    <w:rsid w:val="00267351"/>
    <w:rsid w:val="00270109"/>
    <w:rsid w:val="002803C4"/>
    <w:rsid w:val="00284619"/>
    <w:rsid w:val="002B239C"/>
    <w:rsid w:val="002C1CE4"/>
    <w:rsid w:val="002F1A1A"/>
    <w:rsid w:val="00311584"/>
    <w:rsid w:val="00321873"/>
    <w:rsid w:val="00333A54"/>
    <w:rsid w:val="0035304D"/>
    <w:rsid w:val="00363215"/>
    <w:rsid w:val="00364831"/>
    <w:rsid w:val="00380E90"/>
    <w:rsid w:val="00381BB6"/>
    <w:rsid w:val="003A504F"/>
    <w:rsid w:val="003D02E0"/>
    <w:rsid w:val="003E0ECA"/>
    <w:rsid w:val="00414B3F"/>
    <w:rsid w:val="00454229"/>
    <w:rsid w:val="004575F3"/>
    <w:rsid w:val="004C7798"/>
    <w:rsid w:val="004E7281"/>
    <w:rsid w:val="004F343B"/>
    <w:rsid w:val="00533ACF"/>
    <w:rsid w:val="00546F5F"/>
    <w:rsid w:val="005A3302"/>
    <w:rsid w:val="005A3A0B"/>
    <w:rsid w:val="005C612E"/>
    <w:rsid w:val="005D198E"/>
    <w:rsid w:val="005E76C8"/>
    <w:rsid w:val="005F0B9F"/>
    <w:rsid w:val="00616384"/>
    <w:rsid w:val="00617662"/>
    <w:rsid w:val="00622FE7"/>
    <w:rsid w:val="0064145B"/>
    <w:rsid w:val="00687A99"/>
    <w:rsid w:val="006A783E"/>
    <w:rsid w:val="006B1063"/>
    <w:rsid w:val="006C69A0"/>
    <w:rsid w:val="006E3C95"/>
    <w:rsid w:val="006F06C9"/>
    <w:rsid w:val="006F5270"/>
    <w:rsid w:val="0071152C"/>
    <w:rsid w:val="00715B9D"/>
    <w:rsid w:val="007415C4"/>
    <w:rsid w:val="007805F3"/>
    <w:rsid w:val="0079169F"/>
    <w:rsid w:val="0079670A"/>
    <w:rsid w:val="007E4B03"/>
    <w:rsid w:val="007F66B7"/>
    <w:rsid w:val="00807176"/>
    <w:rsid w:val="00827E5B"/>
    <w:rsid w:val="008313AB"/>
    <w:rsid w:val="008427B3"/>
    <w:rsid w:val="008447C5"/>
    <w:rsid w:val="008475A4"/>
    <w:rsid w:val="00856EC1"/>
    <w:rsid w:val="00863CB1"/>
    <w:rsid w:val="00864753"/>
    <w:rsid w:val="008A43E7"/>
    <w:rsid w:val="008D4F7E"/>
    <w:rsid w:val="00950C2D"/>
    <w:rsid w:val="00952DEB"/>
    <w:rsid w:val="00963C24"/>
    <w:rsid w:val="0098335B"/>
    <w:rsid w:val="009A5CF3"/>
    <w:rsid w:val="009C0BAD"/>
    <w:rsid w:val="009C3886"/>
    <w:rsid w:val="009D100D"/>
    <w:rsid w:val="009E5A6E"/>
    <w:rsid w:val="009E7726"/>
    <w:rsid w:val="00A23F84"/>
    <w:rsid w:val="00A37844"/>
    <w:rsid w:val="00A76127"/>
    <w:rsid w:val="00AA0132"/>
    <w:rsid w:val="00AF609B"/>
    <w:rsid w:val="00B217A1"/>
    <w:rsid w:val="00B235CA"/>
    <w:rsid w:val="00B62AFE"/>
    <w:rsid w:val="00B84BC3"/>
    <w:rsid w:val="00B95E85"/>
    <w:rsid w:val="00BB1DF7"/>
    <w:rsid w:val="00BE6E42"/>
    <w:rsid w:val="00C0104E"/>
    <w:rsid w:val="00C345DB"/>
    <w:rsid w:val="00C35F61"/>
    <w:rsid w:val="00C53194"/>
    <w:rsid w:val="00C6721C"/>
    <w:rsid w:val="00CC524E"/>
    <w:rsid w:val="00D02431"/>
    <w:rsid w:val="00D25905"/>
    <w:rsid w:val="00D53399"/>
    <w:rsid w:val="00D9410E"/>
    <w:rsid w:val="00DE4A96"/>
    <w:rsid w:val="00DF6926"/>
    <w:rsid w:val="00E10DD5"/>
    <w:rsid w:val="00E24523"/>
    <w:rsid w:val="00E67C8B"/>
    <w:rsid w:val="00E73A1F"/>
    <w:rsid w:val="00E93F2C"/>
    <w:rsid w:val="00EA2CB3"/>
    <w:rsid w:val="00EA301E"/>
    <w:rsid w:val="00EB19DC"/>
    <w:rsid w:val="00EB66CA"/>
    <w:rsid w:val="00EF316E"/>
    <w:rsid w:val="00F23306"/>
    <w:rsid w:val="00F269FD"/>
    <w:rsid w:val="00F56139"/>
    <w:rsid w:val="00F7292B"/>
    <w:rsid w:val="00F97A01"/>
    <w:rsid w:val="00FB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CF17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4274404341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Наталья</cp:lastModifiedBy>
  <cp:revision>33</cp:revision>
  <cp:lastPrinted>2026-02-11T10:27:00Z</cp:lastPrinted>
  <dcterms:created xsi:type="dcterms:W3CDTF">2020-09-21T08:51:00Z</dcterms:created>
  <dcterms:modified xsi:type="dcterms:W3CDTF">2026-05-21T09:19:00Z</dcterms:modified>
</cp:coreProperties>
</file>