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04E" w:rsidRDefault="00C0104E" w:rsidP="00807176">
      <w:pPr>
        <w:ind w:left="360" w:hanging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казенное учреждение культуры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«Раздольинский центр культурно-информационной,</w:t>
      </w:r>
    </w:p>
    <w:p w:rsidR="00C0104E" w:rsidRDefault="00C0104E" w:rsidP="00C0104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спортивной деятельности»</w:t>
      </w:r>
    </w:p>
    <w:p w:rsidR="00C0104E" w:rsidRPr="009E7726" w:rsidRDefault="00C0104E" w:rsidP="00C0104E">
      <w:pPr>
        <w:jc w:val="center"/>
        <w:rPr>
          <w:sz w:val="22"/>
          <w:szCs w:val="22"/>
        </w:rPr>
      </w:pPr>
      <w:r w:rsidRPr="009E7726">
        <w:rPr>
          <w:sz w:val="22"/>
          <w:szCs w:val="22"/>
        </w:rPr>
        <w:t>Мира ул., д.25, п.Раздолье, Усольский р-н, Иркутская обла</w:t>
      </w:r>
      <w:r w:rsidR="009E7726">
        <w:rPr>
          <w:sz w:val="22"/>
          <w:szCs w:val="22"/>
        </w:rPr>
        <w:t xml:space="preserve">сть, </w:t>
      </w:r>
      <w:proofErr w:type="gramStart"/>
      <w:r w:rsidRPr="009E7726">
        <w:rPr>
          <w:sz w:val="22"/>
          <w:szCs w:val="22"/>
        </w:rPr>
        <w:t>665496  тел.</w:t>
      </w:r>
      <w:proofErr w:type="gramEnd"/>
      <w:r w:rsidRPr="009E7726">
        <w:rPr>
          <w:sz w:val="22"/>
          <w:szCs w:val="22"/>
        </w:rPr>
        <w:t xml:space="preserve"> (839543) 96-6-87. </w:t>
      </w:r>
    </w:p>
    <w:p w:rsidR="00C0104E" w:rsidRPr="009E7726" w:rsidRDefault="00C0104E" w:rsidP="00C0104E">
      <w:pPr>
        <w:tabs>
          <w:tab w:val="left" w:pos="1170"/>
        </w:tabs>
        <w:jc w:val="center"/>
        <w:rPr>
          <w:sz w:val="22"/>
          <w:szCs w:val="22"/>
        </w:rPr>
      </w:pPr>
      <w:proofErr w:type="gramStart"/>
      <w:r w:rsidRPr="009E7726">
        <w:rPr>
          <w:sz w:val="22"/>
          <w:szCs w:val="22"/>
        </w:rPr>
        <w:t>ОКАТО  25240816001</w:t>
      </w:r>
      <w:proofErr w:type="gramEnd"/>
      <w:r w:rsidRPr="009E7726">
        <w:rPr>
          <w:sz w:val="22"/>
          <w:szCs w:val="22"/>
        </w:rPr>
        <w:t xml:space="preserve">  , ОГРН 1123850044471  , ИНН 3851998247  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9432"/>
      </w:tblGrid>
      <w:tr w:rsidR="00C0104E" w:rsidTr="009E7726">
        <w:trPr>
          <w:trHeight w:val="169"/>
        </w:trPr>
        <w:tc>
          <w:tcPr>
            <w:tcW w:w="9432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C0104E" w:rsidRDefault="00C0104E" w:rsidP="009E7726">
            <w:pPr>
              <w:tabs>
                <w:tab w:val="left" w:pos="1170"/>
              </w:tabs>
              <w:snapToGrid w:val="0"/>
              <w:spacing w:line="254" w:lineRule="auto"/>
            </w:pPr>
          </w:p>
        </w:tc>
      </w:tr>
    </w:tbl>
    <w:p w:rsidR="00C0104E" w:rsidRDefault="00A23F84" w:rsidP="00C0104E">
      <w:pPr>
        <w:tabs>
          <w:tab w:val="left" w:pos="1170"/>
        </w:tabs>
        <w:rPr>
          <w:sz w:val="22"/>
          <w:szCs w:val="22"/>
        </w:rPr>
      </w:pPr>
      <w:r>
        <w:rPr>
          <w:sz w:val="22"/>
          <w:szCs w:val="22"/>
        </w:rPr>
        <w:t>От 10.04</w:t>
      </w:r>
      <w:r w:rsidR="00E10DD5">
        <w:rPr>
          <w:sz w:val="22"/>
          <w:szCs w:val="22"/>
        </w:rPr>
        <w:t>.2026</w:t>
      </w:r>
      <w:r w:rsidR="00C0104E">
        <w:rPr>
          <w:sz w:val="22"/>
          <w:szCs w:val="22"/>
        </w:rPr>
        <w:t xml:space="preserve"> г</w:t>
      </w:r>
    </w:p>
    <w:p w:rsidR="00C0104E" w:rsidRPr="000F6752" w:rsidRDefault="008475A4" w:rsidP="000F6752">
      <w:pPr>
        <w:tabs>
          <w:tab w:val="left" w:pos="1575"/>
        </w:tabs>
        <w:jc w:val="center"/>
        <w:rPr>
          <w:b/>
          <w:bCs/>
        </w:rPr>
      </w:pPr>
      <w:r>
        <w:rPr>
          <w:b/>
          <w:sz w:val="22"/>
          <w:szCs w:val="22"/>
        </w:rPr>
        <w:t xml:space="preserve">     </w:t>
      </w:r>
      <w:r w:rsidR="00A23F84">
        <w:rPr>
          <w:b/>
        </w:rPr>
        <w:t>План работы на май</w:t>
      </w:r>
      <w:r w:rsidR="000F6752">
        <w:rPr>
          <w:b/>
        </w:rPr>
        <w:t xml:space="preserve"> </w:t>
      </w:r>
      <w:r w:rsidR="002B239C">
        <w:rPr>
          <w:b/>
        </w:rPr>
        <w:t>2026</w:t>
      </w:r>
      <w:r w:rsidR="001D3A1D">
        <w:rPr>
          <w:b/>
        </w:rPr>
        <w:t xml:space="preserve"> год</w:t>
      </w:r>
    </w:p>
    <w:p w:rsidR="001D3A1D" w:rsidRDefault="001D3A1D" w:rsidP="009E7726">
      <w:pPr>
        <w:tabs>
          <w:tab w:val="left" w:pos="1575"/>
        </w:tabs>
        <w:jc w:val="center"/>
        <w:rPr>
          <w:b/>
          <w:sz w:val="22"/>
          <w:szCs w:val="22"/>
        </w:rPr>
      </w:pPr>
    </w:p>
    <w:tbl>
      <w:tblPr>
        <w:tblW w:w="1093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1967"/>
        <w:gridCol w:w="2160"/>
        <w:gridCol w:w="1332"/>
        <w:gridCol w:w="3168"/>
        <w:gridCol w:w="1800"/>
      </w:tblGrid>
      <w:tr w:rsidR="00DF6926" w:rsidRPr="00A37844" w:rsidTr="00807176">
        <w:trPr>
          <w:trHeight w:val="63"/>
        </w:trPr>
        <w:tc>
          <w:tcPr>
            <w:tcW w:w="504" w:type="dxa"/>
            <w:vAlign w:val="center"/>
            <w:hideMark/>
          </w:tcPr>
          <w:p w:rsidR="00DF6926" w:rsidRPr="004C7798" w:rsidRDefault="00DF6926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№</w:t>
            </w:r>
          </w:p>
          <w:p w:rsidR="00DF6926" w:rsidRPr="004C7798" w:rsidRDefault="00DF6926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967" w:type="dxa"/>
            <w:vAlign w:val="center"/>
            <w:hideMark/>
          </w:tcPr>
          <w:p w:rsidR="00DF6926" w:rsidRPr="004C7798" w:rsidRDefault="00DF6926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Форма, наименование мероприятия</w:t>
            </w:r>
          </w:p>
        </w:tc>
        <w:tc>
          <w:tcPr>
            <w:tcW w:w="2160" w:type="dxa"/>
            <w:vAlign w:val="center"/>
            <w:hideMark/>
          </w:tcPr>
          <w:p w:rsidR="00DF6926" w:rsidRPr="004C7798" w:rsidRDefault="00DF6926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proofErr w:type="gramStart"/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Дата ,</w:t>
            </w:r>
            <w:proofErr w:type="gramEnd"/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 xml:space="preserve"> место, время</w:t>
            </w:r>
          </w:p>
          <w:p w:rsidR="00DF6926" w:rsidRPr="004C7798" w:rsidRDefault="00DF6926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проведения</w:t>
            </w:r>
          </w:p>
          <w:p w:rsidR="00DF6926" w:rsidRPr="004C7798" w:rsidRDefault="00DF6926" w:rsidP="00952DEB">
            <w:pPr>
              <w:jc w:val="center"/>
              <w:rPr>
                <w:b/>
                <w:color w:val="483B3F"/>
                <w:sz w:val="20"/>
                <w:szCs w:val="20"/>
                <w:lang w:eastAsia="ru-RU"/>
              </w:rPr>
            </w:pPr>
          </w:p>
        </w:tc>
        <w:tc>
          <w:tcPr>
            <w:tcW w:w="1332" w:type="dxa"/>
          </w:tcPr>
          <w:p w:rsidR="00DF6926" w:rsidRPr="004C7798" w:rsidRDefault="00DF6926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Возрастная категория</w:t>
            </w:r>
          </w:p>
          <w:p w:rsidR="00DF6926" w:rsidRPr="004C7798" w:rsidRDefault="00DF6926" w:rsidP="00952DEB">
            <w:pPr>
              <w:jc w:val="center"/>
              <w:rPr>
                <w:b/>
                <w:bCs/>
                <w:color w:val="483B3F"/>
                <w:sz w:val="20"/>
                <w:szCs w:val="20"/>
                <w:lang w:eastAsia="ru-RU"/>
              </w:rPr>
            </w:pPr>
            <w:r w:rsidRPr="004C7798">
              <w:rPr>
                <w:b/>
                <w:bCs/>
                <w:color w:val="483B3F"/>
                <w:sz w:val="20"/>
                <w:szCs w:val="20"/>
                <w:lang w:eastAsia="ru-RU"/>
              </w:rPr>
              <w:t>(примерное количество участников)</w:t>
            </w:r>
          </w:p>
        </w:tc>
        <w:tc>
          <w:tcPr>
            <w:tcW w:w="3168" w:type="dxa"/>
            <w:hideMark/>
          </w:tcPr>
          <w:p w:rsidR="00DF6926" w:rsidRPr="004C7798" w:rsidRDefault="00DF6926" w:rsidP="00952DEB">
            <w:pPr>
              <w:jc w:val="center"/>
              <w:rPr>
                <w:b/>
                <w:sz w:val="20"/>
                <w:szCs w:val="20"/>
              </w:rPr>
            </w:pPr>
            <w:r w:rsidRPr="004C7798">
              <w:rPr>
                <w:b/>
                <w:sz w:val="20"/>
                <w:szCs w:val="20"/>
              </w:rPr>
              <w:t>Ответственный</w:t>
            </w:r>
          </w:p>
          <w:p w:rsidR="00DF6926" w:rsidRPr="004C7798" w:rsidRDefault="00DF6926" w:rsidP="00952DEB">
            <w:pPr>
              <w:jc w:val="center"/>
              <w:rPr>
                <w:b/>
                <w:sz w:val="20"/>
                <w:szCs w:val="20"/>
              </w:rPr>
            </w:pPr>
            <w:r w:rsidRPr="004C7798">
              <w:rPr>
                <w:b/>
                <w:sz w:val="20"/>
                <w:szCs w:val="20"/>
              </w:rPr>
              <w:t>(ФИО полностью, должность)</w:t>
            </w:r>
          </w:p>
        </w:tc>
        <w:tc>
          <w:tcPr>
            <w:tcW w:w="1800" w:type="dxa"/>
          </w:tcPr>
          <w:p w:rsidR="00807176" w:rsidRPr="00B95271" w:rsidRDefault="00807176" w:rsidP="00807176">
            <w:pPr>
              <w:jc w:val="center"/>
              <w:rPr>
                <w:b/>
                <w:sz w:val="16"/>
                <w:szCs w:val="16"/>
              </w:rPr>
            </w:pPr>
            <w:r w:rsidRPr="00B95271">
              <w:rPr>
                <w:b/>
                <w:sz w:val="16"/>
                <w:szCs w:val="16"/>
              </w:rPr>
              <w:t>Мероприятия, планируемые к анонсированию   и обзору на платформе PRO-культура</w:t>
            </w:r>
          </w:p>
          <w:p w:rsidR="00DF6926" w:rsidRPr="004C7798" w:rsidRDefault="00807176" w:rsidP="00807176">
            <w:pPr>
              <w:jc w:val="center"/>
              <w:rPr>
                <w:b/>
                <w:sz w:val="20"/>
                <w:szCs w:val="20"/>
              </w:rPr>
            </w:pPr>
            <w:r w:rsidRPr="00B95271">
              <w:rPr>
                <w:b/>
                <w:sz w:val="16"/>
                <w:szCs w:val="16"/>
              </w:rPr>
              <w:t>(отметить любым способом:+,v, «да» и т.д.)</w:t>
            </w:r>
          </w:p>
        </w:tc>
      </w:tr>
      <w:tr w:rsidR="00DF6926" w:rsidRPr="00A37844" w:rsidTr="00807176">
        <w:trPr>
          <w:trHeight w:val="63"/>
        </w:trPr>
        <w:tc>
          <w:tcPr>
            <w:tcW w:w="504" w:type="dxa"/>
            <w:vAlign w:val="center"/>
          </w:tcPr>
          <w:p w:rsidR="00DF6926" w:rsidRPr="00DF6926" w:rsidRDefault="00DF6926" w:rsidP="00A23F84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 w:rsidRPr="00DF6926">
              <w:rPr>
                <w:bCs/>
                <w:color w:val="483B3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67" w:type="dxa"/>
          </w:tcPr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Творческая мастерская</w:t>
            </w:r>
          </w:p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Общая поделка</w:t>
            </w:r>
          </w:p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«9 МАЯ» из бумаги</w:t>
            </w:r>
          </w:p>
        </w:tc>
        <w:tc>
          <w:tcPr>
            <w:tcW w:w="2160" w:type="dxa"/>
          </w:tcPr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 xml:space="preserve">05.05.2026          </w:t>
            </w:r>
          </w:p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Дом Культуры</w:t>
            </w:r>
          </w:p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п. Раздолье</w:t>
            </w:r>
          </w:p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Время на согласовании</w:t>
            </w:r>
          </w:p>
        </w:tc>
        <w:tc>
          <w:tcPr>
            <w:tcW w:w="1332" w:type="dxa"/>
          </w:tcPr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для детей начальной школы, 10</w:t>
            </w:r>
          </w:p>
        </w:tc>
        <w:tc>
          <w:tcPr>
            <w:tcW w:w="3168" w:type="dxa"/>
          </w:tcPr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Иванова Татьяна Алексеевна</w:t>
            </w:r>
          </w:p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Руководитель клубного формирования- любительского объединения, клуба по интересам</w:t>
            </w:r>
          </w:p>
        </w:tc>
        <w:tc>
          <w:tcPr>
            <w:tcW w:w="1800" w:type="dxa"/>
          </w:tcPr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</w:p>
        </w:tc>
      </w:tr>
      <w:tr w:rsidR="00DF6926" w:rsidRPr="00A37844" w:rsidTr="00807176">
        <w:trPr>
          <w:trHeight w:val="63"/>
        </w:trPr>
        <w:tc>
          <w:tcPr>
            <w:tcW w:w="504" w:type="dxa"/>
            <w:vAlign w:val="center"/>
          </w:tcPr>
          <w:p w:rsidR="00DF6926" w:rsidRPr="00DF6926" w:rsidRDefault="00DF6926" w:rsidP="00A23F84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 w:rsidRPr="00DF6926">
              <w:rPr>
                <w:bCs/>
                <w:color w:val="483B3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67" w:type="dxa"/>
          </w:tcPr>
          <w:p w:rsidR="00DF6926" w:rsidRPr="00DF6926" w:rsidRDefault="00DF6926" w:rsidP="00A23F84">
            <w:pPr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Митинг «По дорогам войны наших земляков»</w:t>
            </w:r>
            <w:r w:rsidRPr="00DF6926">
              <w:rPr>
                <w:rFonts w:eastAsia="Calibri"/>
                <w:sz w:val="20"/>
                <w:szCs w:val="20"/>
              </w:rPr>
              <w:t xml:space="preserve"> </w:t>
            </w:r>
            <w:r w:rsidRPr="00DF6926">
              <w:rPr>
                <w:rFonts w:eastAsia="Calibri"/>
                <w:sz w:val="20"/>
                <w:szCs w:val="20"/>
              </w:rPr>
              <w:t xml:space="preserve">в п. Большая Черемшанка </w:t>
            </w:r>
          </w:p>
        </w:tc>
        <w:tc>
          <w:tcPr>
            <w:tcW w:w="2160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08.05.2026г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DF6926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12.00</w:t>
            </w:r>
          </w:p>
        </w:tc>
        <w:tc>
          <w:tcPr>
            <w:tcW w:w="1332" w:type="dxa"/>
          </w:tcPr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Для разновозрастной</w:t>
            </w:r>
          </w:p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150</w:t>
            </w:r>
          </w:p>
        </w:tc>
        <w:tc>
          <w:tcPr>
            <w:tcW w:w="3168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800" w:type="dxa"/>
          </w:tcPr>
          <w:p w:rsidR="00DF6926" w:rsidRPr="00DF6926" w:rsidRDefault="0080717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DF6926" w:rsidRPr="00A37844" w:rsidTr="00807176">
        <w:trPr>
          <w:trHeight w:val="63"/>
        </w:trPr>
        <w:tc>
          <w:tcPr>
            <w:tcW w:w="504" w:type="dxa"/>
            <w:vAlign w:val="center"/>
          </w:tcPr>
          <w:p w:rsidR="00DF6926" w:rsidRPr="00DF6926" w:rsidRDefault="00DF6926" w:rsidP="00A23F84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 w:rsidRPr="00DF6926">
              <w:rPr>
                <w:bCs/>
                <w:color w:val="483B3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67" w:type="dxa"/>
          </w:tcPr>
          <w:p w:rsidR="00DF6926" w:rsidRPr="00DF6926" w:rsidRDefault="00DF6926" w:rsidP="00A23F84">
            <w:pPr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 xml:space="preserve">Акция « Георгиевская ленточка» </w:t>
            </w:r>
          </w:p>
        </w:tc>
        <w:tc>
          <w:tcPr>
            <w:tcW w:w="2160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09.05.2026г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DF6926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10.4</w:t>
            </w:r>
            <w:r w:rsidRPr="00DF6926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1332" w:type="dxa"/>
          </w:tcPr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Для разновозрастной</w:t>
            </w:r>
          </w:p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150</w:t>
            </w:r>
          </w:p>
        </w:tc>
        <w:tc>
          <w:tcPr>
            <w:tcW w:w="3168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800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DF6926" w:rsidRPr="00A37844" w:rsidTr="00807176">
        <w:trPr>
          <w:trHeight w:val="63"/>
        </w:trPr>
        <w:tc>
          <w:tcPr>
            <w:tcW w:w="504" w:type="dxa"/>
            <w:vAlign w:val="center"/>
          </w:tcPr>
          <w:p w:rsidR="00DF6926" w:rsidRPr="00DF6926" w:rsidRDefault="00DF6926" w:rsidP="00A23F84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 w:rsidRPr="00DF6926">
              <w:rPr>
                <w:bCs/>
                <w:color w:val="483B3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67" w:type="dxa"/>
          </w:tcPr>
          <w:p w:rsidR="00DF6926" w:rsidRPr="00DF6926" w:rsidRDefault="00DF6926" w:rsidP="00A23F84">
            <w:pPr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Аллея памяти « Бессмертный полк»</w:t>
            </w:r>
          </w:p>
        </w:tc>
        <w:tc>
          <w:tcPr>
            <w:tcW w:w="2160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09.05.2026г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DF6926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В течении дня</w:t>
            </w:r>
          </w:p>
        </w:tc>
        <w:tc>
          <w:tcPr>
            <w:tcW w:w="1332" w:type="dxa"/>
          </w:tcPr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Для разновозрастной</w:t>
            </w:r>
          </w:p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150</w:t>
            </w:r>
          </w:p>
        </w:tc>
        <w:tc>
          <w:tcPr>
            <w:tcW w:w="3168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800" w:type="dxa"/>
          </w:tcPr>
          <w:p w:rsidR="00DF6926" w:rsidRPr="00DF6926" w:rsidRDefault="0080717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DF6926" w:rsidRPr="00A37844" w:rsidTr="00807176">
        <w:trPr>
          <w:trHeight w:val="63"/>
        </w:trPr>
        <w:tc>
          <w:tcPr>
            <w:tcW w:w="504" w:type="dxa"/>
            <w:vAlign w:val="center"/>
          </w:tcPr>
          <w:p w:rsidR="00DF6926" w:rsidRPr="00DF6926" w:rsidRDefault="00DF6926" w:rsidP="00A23F84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 w:rsidRPr="00DF6926">
              <w:rPr>
                <w:bCs/>
                <w:color w:val="483B3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67" w:type="dxa"/>
          </w:tcPr>
          <w:p w:rsidR="00DF6926" w:rsidRPr="00DF6926" w:rsidRDefault="00DF6926" w:rsidP="00A23F84">
            <w:pPr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Митинг в п. Раздолье « Подвигу героев слава»</w:t>
            </w:r>
          </w:p>
        </w:tc>
        <w:tc>
          <w:tcPr>
            <w:tcW w:w="2160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09.05.2026г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DF6926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11.00</w:t>
            </w:r>
          </w:p>
        </w:tc>
        <w:tc>
          <w:tcPr>
            <w:tcW w:w="1332" w:type="dxa"/>
          </w:tcPr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Для разновозрастной</w:t>
            </w:r>
          </w:p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150</w:t>
            </w:r>
          </w:p>
        </w:tc>
        <w:tc>
          <w:tcPr>
            <w:tcW w:w="3168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800" w:type="dxa"/>
          </w:tcPr>
          <w:p w:rsidR="00DF6926" w:rsidRPr="00DF6926" w:rsidRDefault="0080717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DF6926" w:rsidRPr="00A37844" w:rsidTr="00807176">
        <w:trPr>
          <w:trHeight w:val="63"/>
        </w:trPr>
        <w:tc>
          <w:tcPr>
            <w:tcW w:w="504" w:type="dxa"/>
            <w:vAlign w:val="center"/>
          </w:tcPr>
          <w:p w:rsidR="00DF6926" w:rsidRPr="00DF6926" w:rsidRDefault="00DF6926" w:rsidP="00A23F84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 w:rsidRPr="00DF6926">
              <w:rPr>
                <w:bCs/>
                <w:color w:val="483B3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967" w:type="dxa"/>
          </w:tcPr>
          <w:p w:rsidR="00DF6926" w:rsidRPr="00DF6926" w:rsidRDefault="00DF6926" w:rsidP="00A23F84">
            <w:pPr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Концертная программа «Эхо войны и память сердца»</w:t>
            </w:r>
          </w:p>
        </w:tc>
        <w:tc>
          <w:tcPr>
            <w:tcW w:w="2160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09.05.2026г.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Дом Культуры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п</w:t>
            </w:r>
            <w:r w:rsidRPr="00DF6926">
              <w:rPr>
                <w:rFonts w:eastAsia="Calibri"/>
                <w:sz w:val="20"/>
                <w:szCs w:val="20"/>
              </w:rPr>
              <w:t>. Раздолье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12.3</w:t>
            </w:r>
            <w:r w:rsidRPr="00DF6926">
              <w:rPr>
                <w:rFonts w:eastAsia="Calibri"/>
                <w:sz w:val="20"/>
                <w:szCs w:val="20"/>
              </w:rPr>
              <w:t>0</w:t>
            </w:r>
          </w:p>
        </w:tc>
        <w:tc>
          <w:tcPr>
            <w:tcW w:w="1332" w:type="dxa"/>
          </w:tcPr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Для разновозрастной</w:t>
            </w:r>
          </w:p>
          <w:p w:rsidR="00DF6926" w:rsidRPr="00DF6926" w:rsidRDefault="00DF6926" w:rsidP="00A23F84">
            <w:pPr>
              <w:jc w:val="center"/>
              <w:rPr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150</w:t>
            </w:r>
          </w:p>
        </w:tc>
        <w:tc>
          <w:tcPr>
            <w:tcW w:w="3168" w:type="dxa"/>
          </w:tcPr>
          <w:p w:rsidR="00DF6926" w:rsidRPr="00DF6926" w:rsidRDefault="00DF6926" w:rsidP="00F7292B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800" w:type="dxa"/>
          </w:tcPr>
          <w:p w:rsidR="00DF6926" w:rsidRPr="00DF6926" w:rsidRDefault="00807176" w:rsidP="00F7292B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+</w:t>
            </w:r>
          </w:p>
        </w:tc>
      </w:tr>
      <w:tr w:rsidR="00DF6926" w:rsidRPr="00A37844" w:rsidTr="00807176">
        <w:trPr>
          <w:trHeight w:val="63"/>
        </w:trPr>
        <w:tc>
          <w:tcPr>
            <w:tcW w:w="504" w:type="dxa"/>
            <w:vAlign w:val="center"/>
          </w:tcPr>
          <w:p w:rsidR="00DF6926" w:rsidRPr="00DF6926" w:rsidRDefault="00DF6926" w:rsidP="00A23F84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 w:rsidRPr="00DF6926">
              <w:rPr>
                <w:bCs/>
                <w:color w:val="483B3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67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>Международный день Семьи. Игровая программа семейного отдыха «Чем жива семья»</w:t>
            </w:r>
          </w:p>
        </w:tc>
        <w:tc>
          <w:tcPr>
            <w:tcW w:w="2160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15.05.2026г.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Дом Культуры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п. Раздолье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16.00</w:t>
            </w:r>
          </w:p>
        </w:tc>
        <w:tc>
          <w:tcPr>
            <w:tcW w:w="1332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>Для разновозрастной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3168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>Курбатова Лидия Александровна художественный руководитель</w:t>
            </w:r>
          </w:p>
        </w:tc>
        <w:tc>
          <w:tcPr>
            <w:tcW w:w="1800" w:type="dxa"/>
          </w:tcPr>
          <w:p w:rsidR="00DF6926" w:rsidRPr="00DF6926" w:rsidRDefault="00807176" w:rsidP="00A23F8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0"/>
                <w:szCs w:val="20"/>
              </w:rPr>
              <w:t>+</w:t>
            </w:r>
          </w:p>
        </w:tc>
      </w:tr>
      <w:tr w:rsidR="00DF6926" w:rsidRPr="00A37844" w:rsidTr="00807176">
        <w:trPr>
          <w:trHeight w:val="63"/>
        </w:trPr>
        <w:tc>
          <w:tcPr>
            <w:tcW w:w="504" w:type="dxa"/>
            <w:vAlign w:val="center"/>
          </w:tcPr>
          <w:p w:rsidR="00DF6926" w:rsidRPr="00DF6926" w:rsidRDefault="00DF6926" w:rsidP="00A23F84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 w:rsidRPr="00DF6926">
              <w:rPr>
                <w:bCs/>
                <w:color w:val="483B3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967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>Семейные старты « Папина сила, мамина мудрость, моя ловкость</w:t>
            </w:r>
          </w:p>
        </w:tc>
        <w:tc>
          <w:tcPr>
            <w:tcW w:w="2160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16.05.2026 г.</w:t>
            </w:r>
          </w:p>
          <w:p w:rsidR="00DF6926" w:rsidRPr="00DF6926" w:rsidRDefault="00DF6926" w:rsidP="00F7292B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Дом Культуры</w:t>
            </w:r>
          </w:p>
          <w:p w:rsidR="00DF6926" w:rsidRPr="00DF6926" w:rsidRDefault="00DF6926" w:rsidP="00F7292B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п. Раздолье</w:t>
            </w:r>
          </w:p>
          <w:p w:rsidR="00DF6926" w:rsidRPr="00DF6926" w:rsidRDefault="00DF6926" w:rsidP="00F7292B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12</w:t>
            </w:r>
            <w:r w:rsidRPr="00DF6926">
              <w:rPr>
                <w:rFonts w:eastAsia="Calibri"/>
                <w:sz w:val="20"/>
                <w:szCs w:val="20"/>
              </w:rPr>
              <w:t>.00</w:t>
            </w:r>
          </w:p>
        </w:tc>
        <w:tc>
          <w:tcPr>
            <w:tcW w:w="1332" w:type="dxa"/>
          </w:tcPr>
          <w:p w:rsidR="00DF6926" w:rsidRPr="00DF6926" w:rsidRDefault="00DF6926" w:rsidP="00F7292B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>Для разновозрастной</w:t>
            </w:r>
          </w:p>
          <w:p w:rsidR="00DF6926" w:rsidRPr="00DF6926" w:rsidRDefault="00DF6926" w:rsidP="00F7292B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>2</w:t>
            </w:r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3168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proofErr w:type="spellStart"/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>Жарникова</w:t>
            </w:r>
            <w:proofErr w:type="spellEnd"/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 xml:space="preserve"> 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>Маргарита Ивановна</w:t>
            </w:r>
            <w:bookmarkStart w:id="0" w:name="_GoBack"/>
            <w:bookmarkEnd w:id="0"/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DF6926">
              <w:rPr>
                <w:sz w:val="20"/>
                <w:szCs w:val="20"/>
              </w:rPr>
              <w:t>клубного формирования- любительского объединения, клуба по интересам</w:t>
            </w:r>
          </w:p>
        </w:tc>
        <w:tc>
          <w:tcPr>
            <w:tcW w:w="1800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</w:tr>
      <w:tr w:rsidR="00DF6926" w:rsidRPr="00A37844" w:rsidTr="00807176">
        <w:trPr>
          <w:trHeight w:val="63"/>
        </w:trPr>
        <w:tc>
          <w:tcPr>
            <w:tcW w:w="504" w:type="dxa"/>
            <w:vAlign w:val="center"/>
          </w:tcPr>
          <w:p w:rsidR="00DF6926" w:rsidRPr="00DF6926" w:rsidRDefault="00DF6926" w:rsidP="00A23F84">
            <w:pPr>
              <w:jc w:val="center"/>
              <w:rPr>
                <w:bCs/>
                <w:color w:val="483B3F"/>
                <w:sz w:val="20"/>
                <w:szCs w:val="20"/>
                <w:lang w:eastAsia="ru-RU"/>
              </w:rPr>
            </w:pPr>
            <w:r w:rsidRPr="00DF6926">
              <w:rPr>
                <w:bCs/>
                <w:color w:val="483B3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967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Всемирный день без табака. Акция «Сами с усами»</w:t>
            </w:r>
          </w:p>
        </w:tc>
        <w:tc>
          <w:tcPr>
            <w:tcW w:w="2160" w:type="dxa"/>
          </w:tcPr>
          <w:p w:rsidR="00DF6926" w:rsidRPr="00DF6926" w:rsidRDefault="00DF6926" w:rsidP="00F7292B">
            <w:pPr>
              <w:spacing w:line="254" w:lineRule="auto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 xml:space="preserve">       </w:t>
            </w:r>
            <w:r w:rsidRPr="00DF6926">
              <w:rPr>
                <w:rFonts w:eastAsia="Calibri"/>
                <w:sz w:val="20"/>
                <w:szCs w:val="20"/>
              </w:rPr>
              <w:t>26.05.2026г.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Дом Культуры</w:t>
            </w:r>
          </w:p>
          <w:p w:rsidR="00DF6926" w:rsidRPr="00DF6926" w:rsidRDefault="0080717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п</w:t>
            </w:r>
            <w:r w:rsidR="00DF6926" w:rsidRPr="00DF6926">
              <w:rPr>
                <w:rFonts w:eastAsia="Calibri"/>
                <w:sz w:val="20"/>
                <w:szCs w:val="20"/>
              </w:rPr>
              <w:t>. Раздолье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15.00</w:t>
            </w:r>
          </w:p>
        </w:tc>
        <w:tc>
          <w:tcPr>
            <w:tcW w:w="1332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Для подростков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50</w:t>
            </w:r>
          </w:p>
        </w:tc>
        <w:tc>
          <w:tcPr>
            <w:tcW w:w="3168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</w:tc>
        <w:tc>
          <w:tcPr>
            <w:tcW w:w="1800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DF6926" w:rsidRPr="00A37844" w:rsidTr="00807176">
        <w:trPr>
          <w:trHeight w:val="10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DF6926">
              <w:rPr>
                <w:rFonts w:eastAsia="Calibr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1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Молодежная дискотека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16.05.2026 года</w:t>
            </w:r>
          </w:p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25.05.2026 года</w:t>
            </w:r>
          </w:p>
          <w:p w:rsidR="00DF6926" w:rsidRPr="00DF6926" w:rsidRDefault="00DF6926" w:rsidP="00807176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 xml:space="preserve">Дом Культуры </w:t>
            </w:r>
            <w:proofErr w:type="spellStart"/>
            <w:r w:rsidRPr="00DF6926">
              <w:rPr>
                <w:rFonts w:eastAsia="Calibri"/>
                <w:sz w:val="20"/>
                <w:szCs w:val="20"/>
              </w:rPr>
              <w:t>п.Раздолье</w:t>
            </w:r>
            <w:proofErr w:type="spellEnd"/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Для разновозрастной,60</w:t>
            </w:r>
          </w:p>
        </w:tc>
        <w:tc>
          <w:tcPr>
            <w:tcW w:w="3168" w:type="dxa"/>
            <w:vAlign w:val="center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  <w:r w:rsidRPr="00DF6926">
              <w:rPr>
                <w:rFonts w:eastAsia="Calibri"/>
                <w:sz w:val="20"/>
                <w:szCs w:val="20"/>
              </w:rPr>
              <w:t>Сидорова Наталья Геннадьевна специалист по социальной работе с молодёжью</w:t>
            </w:r>
          </w:p>
        </w:tc>
        <w:tc>
          <w:tcPr>
            <w:tcW w:w="1800" w:type="dxa"/>
          </w:tcPr>
          <w:p w:rsidR="00DF6926" w:rsidRPr="00DF6926" w:rsidRDefault="00DF6926" w:rsidP="00A23F84">
            <w:pPr>
              <w:spacing w:line="254" w:lineRule="auto"/>
              <w:jc w:val="center"/>
              <w:rPr>
                <w:rFonts w:eastAsia="Calibri"/>
                <w:sz w:val="20"/>
                <w:szCs w:val="20"/>
              </w:rPr>
            </w:pPr>
          </w:p>
        </w:tc>
      </w:tr>
    </w:tbl>
    <w:p w:rsidR="00D25905" w:rsidRDefault="00D25905" w:rsidP="004C7798">
      <w:pPr>
        <w:rPr>
          <w:b/>
          <w:sz w:val="18"/>
          <w:szCs w:val="18"/>
          <w:u w:val="single"/>
        </w:rPr>
      </w:pPr>
    </w:p>
    <w:p w:rsidR="006F06C9" w:rsidRDefault="006F06C9" w:rsidP="00963C24">
      <w:pPr>
        <w:jc w:val="center"/>
        <w:rPr>
          <w:b/>
          <w:sz w:val="18"/>
          <w:szCs w:val="18"/>
          <w:u w:val="single"/>
        </w:rPr>
      </w:pPr>
    </w:p>
    <w:p w:rsidR="00266FBC" w:rsidRDefault="00266FBC" w:rsidP="00963C24">
      <w:pPr>
        <w:jc w:val="center"/>
        <w:rPr>
          <w:b/>
          <w:sz w:val="18"/>
          <w:szCs w:val="18"/>
          <w:u w:val="single"/>
        </w:rPr>
      </w:pPr>
    </w:p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</w:p>
    <w:p w:rsidR="00963C24" w:rsidRDefault="00963C24" w:rsidP="00963C24">
      <w:pPr>
        <w:jc w:val="center"/>
        <w:rPr>
          <w:b/>
          <w:sz w:val="18"/>
          <w:szCs w:val="18"/>
          <w:u w:val="single"/>
        </w:rPr>
      </w:pPr>
      <w:r w:rsidRPr="00B13E5F">
        <w:rPr>
          <w:b/>
          <w:sz w:val="18"/>
          <w:szCs w:val="18"/>
          <w:u w:val="single"/>
        </w:rPr>
        <w:t>План меропр</w:t>
      </w:r>
      <w:r>
        <w:rPr>
          <w:b/>
          <w:sz w:val="18"/>
          <w:szCs w:val="18"/>
          <w:u w:val="single"/>
        </w:rPr>
        <w:t>ияти</w:t>
      </w:r>
      <w:r w:rsidR="00F7292B">
        <w:rPr>
          <w:b/>
          <w:sz w:val="18"/>
          <w:szCs w:val="18"/>
          <w:u w:val="single"/>
        </w:rPr>
        <w:t xml:space="preserve">й клуб </w:t>
      </w:r>
      <w:proofErr w:type="spellStart"/>
      <w:r w:rsidR="00F7292B">
        <w:rPr>
          <w:b/>
          <w:sz w:val="18"/>
          <w:szCs w:val="18"/>
          <w:u w:val="single"/>
        </w:rPr>
        <w:t>п.Октябрьский</w:t>
      </w:r>
      <w:proofErr w:type="spellEnd"/>
      <w:proofErr w:type="gramStart"/>
      <w:r w:rsidR="00F7292B">
        <w:rPr>
          <w:b/>
          <w:sz w:val="18"/>
          <w:szCs w:val="18"/>
          <w:u w:val="single"/>
        </w:rPr>
        <w:t>,  на</w:t>
      </w:r>
      <w:proofErr w:type="gramEnd"/>
      <w:r w:rsidR="00F7292B">
        <w:rPr>
          <w:b/>
          <w:sz w:val="18"/>
          <w:szCs w:val="18"/>
          <w:u w:val="single"/>
        </w:rPr>
        <w:t xml:space="preserve"> май</w:t>
      </w:r>
      <w:r>
        <w:rPr>
          <w:b/>
          <w:sz w:val="18"/>
          <w:szCs w:val="18"/>
          <w:u w:val="single"/>
        </w:rPr>
        <w:t xml:space="preserve">   </w:t>
      </w:r>
      <w:r w:rsidR="00270109">
        <w:rPr>
          <w:b/>
          <w:sz w:val="18"/>
          <w:szCs w:val="18"/>
          <w:u w:val="single"/>
        </w:rPr>
        <w:t>2026</w:t>
      </w:r>
      <w:r w:rsidRPr="00B13E5F">
        <w:rPr>
          <w:b/>
          <w:sz w:val="18"/>
          <w:szCs w:val="18"/>
          <w:u w:val="single"/>
        </w:rPr>
        <w:t xml:space="preserve">г. </w:t>
      </w:r>
    </w:p>
    <w:p w:rsidR="00963C24" w:rsidRPr="00B13E5F" w:rsidRDefault="00963C24" w:rsidP="00963C24">
      <w:pPr>
        <w:jc w:val="center"/>
        <w:rPr>
          <w:b/>
          <w:sz w:val="18"/>
          <w:szCs w:val="18"/>
          <w:u w:val="single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12"/>
        <w:gridCol w:w="1990"/>
        <w:gridCol w:w="2284"/>
        <w:gridCol w:w="1473"/>
        <w:gridCol w:w="1918"/>
        <w:gridCol w:w="1394"/>
      </w:tblGrid>
      <w:tr w:rsidR="00DF6926" w:rsidRPr="00B13E5F" w:rsidTr="00DF6926">
        <w:tc>
          <w:tcPr>
            <w:tcW w:w="512" w:type="dxa"/>
            <w:vAlign w:val="center"/>
          </w:tcPr>
          <w:p w:rsidR="00DF6926" w:rsidRPr="00B13E5F" w:rsidRDefault="00DF6926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№</w:t>
            </w:r>
          </w:p>
          <w:p w:rsidR="00DF6926" w:rsidRPr="00B13E5F" w:rsidRDefault="00DF6926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1990" w:type="dxa"/>
            <w:vAlign w:val="center"/>
          </w:tcPr>
          <w:p w:rsidR="00DF6926" w:rsidRPr="00B13E5F" w:rsidRDefault="00DF6926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Форма, наименование мероприятия</w:t>
            </w:r>
          </w:p>
        </w:tc>
        <w:tc>
          <w:tcPr>
            <w:tcW w:w="2284" w:type="dxa"/>
            <w:vAlign w:val="center"/>
          </w:tcPr>
          <w:p w:rsidR="00DF6926" w:rsidRPr="00B13E5F" w:rsidRDefault="00DF6926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Дата, место,</w:t>
            </w:r>
            <w:r w:rsidRPr="00B13E5F">
              <w:rPr>
                <w:sz w:val="18"/>
                <w:szCs w:val="18"/>
              </w:rPr>
              <w:t xml:space="preserve"> </w:t>
            </w: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время,</w:t>
            </w:r>
          </w:p>
          <w:p w:rsidR="00DF6926" w:rsidRPr="00B13E5F" w:rsidRDefault="00DF6926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 xml:space="preserve">проведения </w:t>
            </w:r>
          </w:p>
          <w:p w:rsidR="00DF6926" w:rsidRPr="00B13E5F" w:rsidRDefault="00DF6926" w:rsidP="002F5B11">
            <w:pPr>
              <w:jc w:val="center"/>
              <w:rPr>
                <w:b/>
                <w:color w:val="483B3F"/>
                <w:sz w:val="18"/>
                <w:szCs w:val="18"/>
                <w:lang w:eastAsia="ru-RU"/>
              </w:rPr>
            </w:pPr>
          </w:p>
        </w:tc>
        <w:tc>
          <w:tcPr>
            <w:tcW w:w="1473" w:type="dxa"/>
          </w:tcPr>
          <w:p w:rsidR="00DF6926" w:rsidRPr="00B13E5F" w:rsidRDefault="00DF6926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Возрастная категория</w:t>
            </w:r>
          </w:p>
          <w:p w:rsidR="00DF6926" w:rsidRPr="00B13E5F" w:rsidRDefault="00DF6926" w:rsidP="002F5B1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 w:rsidRPr="00B13E5F">
              <w:rPr>
                <w:b/>
                <w:bCs/>
                <w:color w:val="483B3F"/>
                <w:sz w:val="18"/>
                <w:szCs w:val="18"/>
                <w:lang w:eastAsia="ru-RU"/>
              </w:rPr>
              <w:t>(примерное количество участников)</w:t>
            </w:r>
          </w:p>
        </w:tc>
        <w:tc>
          <w:tcPr>
            <w:tcW w:w="1918" w:type="dxa"/>
          </w:tcPr>
          <w:p w:rsidR="00DF6926" w:rsidRPr="00B13E5F" w:rsidRDefault="00DF6926" w:rsidP="002F5B11">
            <w:pPr>
              <w:jc w:val="center"/>
              <w:rPr>
                <w:b/>
                <w:sz w:val="18"/>
                <w:szCs w:val="18"/>
              </w:rPr>
            </w:pPr>
            <w:r w:rsidRPr="00B13E5F">
              <w:rPr>
                <w:b/>
                <w:sz w:val="18"/>
                <w:szCs w:val="18"/>
              </w:rPr>
              <w:t>Ответственный</w:t>
            </w:r>
          </w:p>
          <w:p w:rsidR="00DF6926" w:rsidRPr="00B13E5F" w:rsidRDefault="00DF6926" w:rsidP="002F5B11">
            <w:pPr>
              <w:jc w:val="center"/>
              <w:rPr>
                <w:b/>
                <w:sz w:val="18"/>
                <w:szCs w:val="18"/>
              </w:rPr>
            </w:pPr>
            <w:r w:rsidRPr="00B13E5F">
              <w:rPr>
                <w:b/>
                <w:sz w:val="18"/>
                <w:szCs w:val="18"/>
              </w:rPr>
              <w:t>(ФИО полностью, должность)</w:t>
            </w:r>
          </w:p>
        </w:tc>
        <w:tc>
          <w:tcPr>
            <w:tcW w:w="1394" w:type="dxa"/>
          </w:tcPr>
          <w:p w:rsidR="00807176" w:rsidRPr="00B95271" w:rsidRDefault="00807176" w:rsidP="00807176">
            <w:pPr>
              <w:jc w:val="center"/>
              <w:rPr>
                <w:b/>
                <w:sz w:val="16"/>
                <w:szCs w:val="16"/>
              </w:rPr>
            </w:pPr>
            <w:r w:rsidRPr="00B95271">
              <w:rPr>
                <w:b/>
                <w:sz w:val="16"/>
                <w:szCs w:val="16"/>
              </w:rPr>
              <w:t>Мероприятия, планируемые к анонсированию   и обзору на платформе PRO-культура</w:t>
            </w:r>
          </w:p>
          <w:p w:rsidR="00DF6926" w:rsidRPr="00B13E5F" w:rsidRDefault="00807176" w:rsidP="00807176">
            <w:pPr>
              <w:jc w:val="center"/>
              <w:rPr>
                <w:b/>
                <w:sz w:val="18"/>
                <w:szCs w:val="18"/>
              </w:rPr>
            </w:pPr>
            <w:r w:rsidRPr="00B95271">
              <w:rPr>
                <w:b/>
                <w:sz w:val="16"/>
                <w:szCs w:val="16"/>
              </w:rPr>
              <w:t>(отметить любым способом:+,v, «да» и т.д.)</w:t>
            </w:r>
          </w:p>
        </w:tc>
      </w:tr>
      <w:tr w:rsidR="00DF6926" w:rsidRPr="00B13E5F" w:rsidTr="00DF6926">
        <w:tc>
          <w:tcPr>
            <w:tcW w:w="512" w:type="dxa"/>
            <w:vAlign w:val="center"/>
          </w:tcPr>
          <w:p w:rsidR="00DF6926" w:rsidRPr="00B13E5F" w:rsidRDefault="00DF6926" w:rsidP="004E7281">
            <w:pPr>
              <w:jc w:val="center"/>
              <w:rPr>
                <w:b/>
                <w:bCs/>
                <w:color w:val="483B3F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483B3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90" w:type="dxa"/>
            <w:vAlign w:val="center"/>
          </w:tcPr>
          <w:p w:rsidR="00DF6926" w:rsidRPr="004E7281" w:rsidRDefault="00DF6926" w:rsidP="004E7281">
            <w:pPr>
              <w:jc w:val="center"/>
              <w:rPr>
                <w:bCs/>
                <w:color w:val="483B3F"/>
                <w:sz w:val="18"/>
                <w:szCs w:val="18"/>
                <w:lang w:eastAsia="ru-RU"/>
              </w:rPr>
            </w:pPr>
            <w:r w:rsidRPr="004E7281">
              <w:rPr>
                <w:bCs/>
                <w:color w:val="483B3F"/>
                <w:sz w:val="18"/>
                <w:szCs w:val="18"/>
                <w:lang w:eastAsia="ru-RU"/>
              </w:rPr>
              <w:t>Акция « Георгиевская ленточка»</w:t>
            </w:r>
          </w:p>
        </w:tc>
        <w:tc>
          <w:tcPr>
            <w:tcW w:w="2284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08.05.2026 г.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</w:t>
            </w:r>
            <w:r>
              <w:rPr>
                <w:rFonts w:eastAsia="Calibri"/>
                <w:sz w:val="18"/>
                <w:szCs w:val="18"/>
              </w:rPr>
              <w:t>11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rPr>
                <w:rFonts w:eastAsia="Calibri"/>
                <w:sz w:val="18"/>
                <w:szCs w:val="18"/>
              </w:rPr>
              <w:t>4</w:t>
            </w:r>
            <w:r>
              <w:rPr>
                <w:rFonts w:eastAsia="Calibri"/>
                <w:sz w:val="18"/>
                <w:szCs w:val="18"/>
              </w:rPr>
              <w:t>0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473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Смешанная</w:t>
            </w:r>
          </w:p>
          <w:p w:rsidR="00DF6926" w:rsidRDefault="00DF6926" w:rsidP="004E7281">
            <w:pPr>
              <w:spacing w:line="254" w:lineRule="auto"/>
              <w:ind w:firstLineChars="300" w:firstLine="540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,30</w:t>
            </w:r>
          </w:p>
        </w:tc>
        <w:tc>
          <w:tcPr>
            <w:tcW w:w="1918" w:type="dxa"/>
          </w:tcPr>
          <w:p w:rsidR="00DF6926" w:rsidRDefault="00DF6926" w:rsidP="004E7281">
            <w:pPr>
              <w:jc w:val="center"/>
              <w:rPr>
                <w:sz w:val="18"/>
                <w:szCs w:val="18"/>
              </w:rPr>
            </w:pPr>
          </w:p>
          <w:p w:rsidR="00DF6926" w:rsidRDefault="00DF6926" w:rsidP="004E72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DF6926" w:rsidRDefault="00DF6926" w:rsidP="004E7281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п. Октябрьский</w:t>
            </w:r>
          </w:p>
        </w:tc>
        <w:tc>
          <w:tcPr>
            <w:tcW w:w="1394" w:type="dxa"/>
          </w:tcPr>
          <w:p w:rsidR="00DF6926" w:rsidRDefault="00807176" w:rsidP="004E72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F6926" w:rsidRPr="006E3C95" w:rsidTr="00DF6926">
        <w:tc>
          <w:tcPr>
            <w:tcW w:w="512" w:type="dxa"/>
            <w:vAlign w:val="center"/>
          </w:tcPr>
          <w:p w:rsidR="00DF6926" w:rsidRDefault="00DF6926" w:rsidP="004E72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0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Велопробег 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«Дорогой памяти»</w:t>
            </w:r>
          </w:p>
        </w:tc>
        <w:tc>
          <w:tcPr>
            <w:tcW w:w="2284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08.05.2026 г.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</w:t>
            </w:r>
            <w:r>
              <w:rPr>
                <w:rFonts w:eastAsia="Calibri"/>
                <w:sz w:val="18"/>
                <w:szCs w:val="18"/>
              </w:rPr>
              <w:t>12.</w:t>
            </w:r>
            <w:r>
              <w:rPr>
                <w:rFonts w:eastAsia="Calibri"/>
                <w:sz w:val="18"/>
                <w:szCs w:val="18"/>
              </w:rPr>
              <w:t>00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473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Смешанная</w:t>
            </w:r>
          </w:p>
          <w:p w:rsidR="00DF6926" w:rsidRDefault="00DF6926" w:rsidP="004E7281">
            <w:pPr>
              <w:spacing w:line="254" w:lineRule="auto"/>
              <w:ind w:firstLineChars="300" w:firstLine="540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,30</w:t>
            </w:r>
          </w:p>
        </w:tc>
        <w:tc>
          <w:tcPr>
            <w:tcW w:w="1918" w:type="dxa"/>
          </w:tcPr>
          <w:p w:rsidR="00DF6926" w:rsidRDefault="00DF6926" w:rsidP="004E7281">
            <w:pPr>
              <w:jc w:val="center"/>
              <w:rPr>
                <w:sz w:val="18"/>
                <w:szCs w:val="18"/>
              </w:rPr>
            </w:pPr>
          </w:p>
          <w:p w:rsidR="00DF6926" w:rsidRDefault="00DF6926" w:rsidP="004E72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DF6926" w:rsidRDefault="00DF6926" w:rsidP="004E7281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п. Октябрьский</w:t>
            </w:r>
          </w:p>
        </w:tc>
        <w:tc>
          <w:tcPr>
            <w:tcW w:w="1394" w:type="dxa"/>
          </w:tcPr>
          <w:p w:rsidR="00DF6926" w:rsidRDefault="00807176" w:rsidP="004E72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F6926" w:rsidRPr="006E3C95" w:rsidTr="00DF6926">
        <w:tc>
          <w:tcPr>
            <w:tcW w:w="512" w:type="dxa"/>
            <w:vAlign w:val="center"/>
          </w:tcPr>
          <w:p w:rsidR="00DF6926" w:rsidRDefault="00DF6926" w:rsidP="004E72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90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Митинг « Пылающих лет»</w:t>
            </w:r>
          </w:p>
        </w:tc>
        <w:tc>
          <w:tcPr>
            <w:tcW w:w="2284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proofErr w:type="gramStart"/>
            <w:r>
              <w:rPr>
                <w:rFonts w:eastAsia="Calibri"/>
                <w:sz w:val="18"/>
                <w:szCs w:val="18"/>
              </w:rPr>
              <w:t>09.05.2026  г.</w:t>
            </w:r>
            <w:proofErr w:type="gramEnd"/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,13.00</w:t>
            </w:r>
          </w:p>
        </w:tc>
        <w:tc>
          <w:tcPr>
            <w:tcW w:w="1473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Смешанная</w:t>
            </w:r>
          </w:p>
          <w:p w:rsidR="00DF6926" w:rsidRDefault="00DF6926" w:rsidP="004E7281">
            <w:pPr>
              <w:spacing w:line="254" w:lineRule="auto"/>
              <w:ind w:firstLineChars="300" w:firstLine="540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,30</w:t>
            </w:r>
          </w:p>
        </w:tc>
        <w:tc>
          <w:tcPr>
            <w:tcW w:w="1918" w:type="dxa"/>
          </w:tcPr>
          <w:p w:rsidR="00DF6926" w:rsidRDefault="00DF6926" w:rsidP="004E7281">
            <w:pPr>
              <w:jc w:val="center"/>
              <w:rPr>
                <w:sz w:val="18"/>
                <w:szCs w:val="18"/>
              </w:rPr>
            </w:pPr>
          </w:p>
          <w:p w:rsidR="00DF6926" w:rsidRDefault="00DF6926" w:rsidP="004E72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DF6926" w:rsidRDefault="00DF6926" w:rsidP="004E7281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sz w:val="18"/>
                <w:szCs w:val="18"/>
              </w:rPr>
              <w:t>п. Октябрьский</w:t>
            </w:r>
          </w:p>
        </w:tc>
        <w:tc>
          <w:tcPr>
            <w:tcW w:w="1394" w:type="dxa"/>
          </w:tcPr>
          <w:p w:rsidR="00DF6926" w:rsidRDefault="00807176" w:rsidP="004E72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F6926" w:rsidRPr="006E3C95" w:rsidTr="00DF6926">
        <w:trPr>
          <w:trHeight w:val="679"/>
        </w:trPr>
        <w:tc>
          <w:tcPr>
            <w:tcW w:w="512" w:type="dxa"/>
            <w:vAlign w:val="center"/>
          </w:tcPr>
          <w:p w:rsidR="00DF6926" w:rsidRDefault="00DF6926" w:rsidP="004E72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90" w:type="dxa"/>
          </w:tcPr>
          <w:p w:rsidR="00DF6926" w:rsidRDefault="00DF6926" w:rsidP="004E7281">
            <w:pPr>
              <w:spacing w:line="254" w:lineRule="auto"/>
              <w:ind w:firstLineChars="133" w:firstLine="239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  <w:p w:rsidR="00DF6926" w:rsidRDefault="00DF6926" w:rsidP="004E7281">
            <w:pPr>
              <w:spacing w:line="254" w:lineRule="auto"/>
              <w:ind w:leftChars="75" w:left="180" w:firstLineChars="50" w:firstLine="90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Поздравительная     программа «Победный май»</w:t>
            </w:r>
          </w:p>
        </w:tc>
        <w:tc>
          <w:tcPr>
            <w:tcW w:w="2284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proofErr w:type="gramStart"/>
            <w:r>
              <w:rPr>
                <w:rFonts w:eastAsia="Calibri"/>
                <w:sz w:val="18"/>
                <w:szCs w:val="18"/>
              </w:rPr>
              <w:t>09.05.2026  г.</w:t>
            </w:r>
            <w:proofErr w:type="gramEnd"/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,13:30</w:t>
            </w:r>
          </w:p>
        </w:tc>
        <w:tc>
          <w:tcPr>
            <w:tcW w:w="1473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Смешанная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аудитория</w:t>
            </w:r>
          </w:p>
          <w:p w:rsidR="00DF6926" w:rsidRDefault="00DF6926" w:rsidP="004E7281">
            <w:pPr>
              <w:spacing w:line="254" w:lineRule="auto"/>
              <w:ind w:firstLineChars="350" w:firstLine="630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,30</w:t>
            </w:r>
          </w:p>
        </w:tc>
        <w:tc>
          <w:tcPr>
            <w:tcW w:w="1918" w:type="dxa"/>
            <w:tcBorders>
              <w:bottom w:val="single" w:sz="4" w:space="0" w:color="auto"/>
            </w:tcBorders>
          </w:tcPr>
          <w:p w:rsidR="00DF6926" w:rsidRDefault="00DF6926" w:rsidP="004E7281">
            <w:pPr>
              <w:jc w:val="center"/>
              <w:rPr>
                <w:sz w:val="18"/>
                <w:szCs w:val="18"/>
              </w:rPr>
            </w:pPr>
          </w:p>
          <w:p w:rsidR="00DF6926" w:rsidRDefault="00DF6926" w:rsidP="004E72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DF6926" w:rsidRDefault="00DF6926" w:rsidP="004E7281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п. Октябрьский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DF6926" w:rsidRDefault="00807176" w:rsidP="004E72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DF6926" w:rsidRPr="006E3C95" w:rsidTr="00DF6926">
        <w:trPr>
          <w:trHeight w:val="679"/>
        </w:trPr>
        <w:tc>
          <w:tcPr>
            <w:tcW w:w="512" w:type="dxa"/>
            <w:vAlign w:val="center"/>
          </w:tcPr>
          <w:p w:rsidR="00DF6926" w:rsidRDefault="00DF6926" w:rsidP="004E7281">
            <w:pPr>
              <w:jc w:val="center"/>
              <w:rPr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Cs/>
                <w:color w:val="000000" w:themeColor="text1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90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color w:val="FF0000"/>
                <w:sz w:val="18"/>
                <w:szCs w:val="18"/>
              </w:rPr>
            </w:pP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Познавательная программа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«Жизнь прекрасна без </w:t>
            </w:r>
            <w:proofErr w:type="spellStart"/>
            <w:r>
              <w:rPr>
                <w:rFonts w:eastAsia="Calibri"/>
                <w:sz w:val="18"/>
                <w:szCs w:val="18"/>
              </w:rPr>
              <w:t>без</w:t>
            </w:r>
            <w:proofErr w:type="spellEnd"/>
            <w:r>
              <w:rPr>
                <w:rFonts w:eastAsia="Calibri"/>
                <w:sz w:val="18"/>
                <w:szCs w:val="18"/>
              </w:rPr>
              <w:t xml:space="preserve"> вредных привычек»</w:t>
            </w:r>
          </w:p>
        </w:tc>
        <w:tc>
          <w:tcPr>
            <w:tcW w:w="2284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28</w:t>
            </w:r>
            <w:r>
              <w:rPr>
                <w:rFonts w:eastAsia="Calibri"/>
                <w:sz w:val="18"/>
                <w:szCs w:val="18"/>
              </w:rPr>
              <w:t>.05.2026 г.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Клуб п. Октябрьский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,13:00</w:t>
            </w:r>
          </w:p>
        </w:tc>
        <w:tc>
          <w:tcPr>
            <w:tcW w:w="1473" w:type="dxa"/>
          </w:tcPr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proofErr w:type="gramStart"/>
            <w:r>
              <w:rPr>
                <w:rFonts w:eastAsia="Calibri"/>
                <w:sz w:val="18"/>
                <w:szCs w:val="18"/>
              </w:rPr>
              <w:t>Д</w:t>
            </w:r>
            <w:r w:rsidRPr="00F7292B">
              <w:rPr>
                <w:sz w:val="20"/>
                <w:szCs w:val="20"/>
              </w:rPr>
              <w:t xml:space="preserve">ля </w:t>
            </w:r>
            <w:r>
              <w:rPr>
                <w:sz w:val="20"/>
                <w:szCs w:val="20"/>
              </w:rPr>
              <w:t xml:space="preserve"> </w:t>
            </w:r>
            <w:r w:rsidRPr="00F7292B">
              <w:rPr>
                <w:sz w:val="20"/>
                <w:szCs w:val="20"/>
              </w:rPr>
              <w:t>детей</w:t>
            </w:r>
            <w:proofErr w:type="gramEnd"/>
            <w:r w:rsidRPr="00F7292B">
              <w:rPr>
                <w:sz w:val="20"/>
                <w:szCs w:val="20"/>
              </w:rPr>
              <w:t xml:space="preserve"> </w:t>
            </w:r>
          </w:p>
          <w:p w:rsidR="00DF6926" w:rsidRDefault="00DF6926" w:rsidP="004E7281">
            <w:pPr>
              <w:spacing w:line="254" w:lineRule="auto"/>
              <w:jc w:val="center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,15</w:t>
            </w:r>
          </w:p>
        </w:tc>
        <w:tc>
          <w:tcPr>
            <w:tcW w:w="1918" w:type="dxa"/>
            <w:tcBorders>
              <w:bottom w:val="single" w:sz="4" w:space="0" w:color="auto"/>
            </w:tcBorders>
          </w:tcPr>
          <w:p w:rsidR="00DF6926" w:rsidRDefault="00DF6926" w:rsidP="004E7281">
            <w:pPr>
              <w:jc w:val="center"/>
              <w:rPr>
                <w:sz w:val="18"/>
                <w:szCs w:val="18"/>
              </w:rPr>
            </w:pPr>
          </w:p>
          <w:p w:rsidR="00DF6926" w:rsidRDefault="00DF6926" w:rsidP="004E72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Кузнецова Анастасия Валерьевна</w:t>
            </w:r>
          </w:p>
          <w:p w:rsidR="00DF6926" w:rsidRDefault="00DF6926" w:rsidP="004E7281">
            <w:pPr>
              <w:spacing w:line="254" w:lineRule="auto"/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заведующая  клубом</w:t>
            </w:r>
            <w:proofErr w:type="gramEnd"/>
          </w:p>
          <w:p w:rsidR="00DF6926" w:rsidRDefault="00DF6926" w:rsidP="004E7281">
            <w:pPr>
              <w:spacing w:line="254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п. Октябрьский</w:t>
            </w:r>
          </w:p>
        </w:tc>
        <w:tc>
          <w:tcPr>
            <w:tcW w:w="1394" w:type="dxa"/>
            <w:tcBorders>
              <w:bottom w:val="single" w:sz="4" w:space="0" w:color="auto"/>
            </w:tcBorders>
          </w:tcPr>
          <w:p w:rsidR="00DF6926" w:rsidRDefault="00807176" w:rsidP="004E728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963C24" w:rsidRPr="006E3C95" w:rsidRDefault="00963C24" w:rsidP="00963C24">
      <w:pPr>
        <w:jc w:val="center"/>
        <w:rPr>
          <w:sz w:val="20"/>
          <w:szCs w:val="20"/>
        </w:rPr>
      </w:pPr>
    </w:p>
    <w:p w:rsidR="00151E12" w:rsidRDefault="00151E12" w:rsidP="00333A54"/>
    <w:p w:rsidR="00333A54" w:rsidRDefault="00333A54" w:rsidP="00333A54">
      <w:r>
        <w:t xml:space="preserve">Директор МКУК Раздольинский ЦКИСД                                     А. Г. </w:t>
      </w:r>
      <w:proofErr w:type="spellStart"/>
      <w:r>
        <w:t>Пехтелева</w:t>
      </w:r>
      <w:proofErr w:type="spellEnd"/>
    </w:p>
    <w:p w:rsidR="00333A54" w:rsidRPr="003B0725" w:rsidRDefault="00333A54" w:rsidP="00333A54">
      <w:pPr>
        <w:rPr>
          <w:b/>
          <w:sz w:val="20"/>
          <w:szCs w:val="20"/>
        </w:rPr>
      </w:pPr>
    </w:p>
    <w:p w:rsidR="009C0BAD" w:rsidRDefault="009C0BAD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p w:rsidR="003D02E0" w:rsidRDefault="003D02E0">
      <w:pPr>
        <w:rPr>
          <w:b/>
          <w:sz w:val="22"/>
          <w:szCs w:val="22"/>
        </w:rPr>
      </w:pPr>
    </w:p>
    <w:sectPr w:rsidR="003D02E0" w:rsidSect="00807176">
      <w:pgSz w:w="11906" w:h="16838"/>
      <w:pgMar w:top="719" w:right="566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78650E"/>
    <w:multiLevelType w:val="hybridMultilevel"/>
    <w:tmpl w:val="BD18F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270"/>
    <w:rsid w:val="000022A9"/>
    <w:rsid w:val="00051071"/>
    <w:rsid w:val="0007613C"/>
    <w:rsid w:val="00097D36"/>
    <w:rsid w:val="000F6752"/>
    <w:rsid w:val="00151E12"/>
    <w:rsid w:val="00185B61"/>
    <w:rsid w:val="001B1B1D"/>
    <w:rsid w:val="001D3A1D"/>
    <w:rsid w:val="001D4680"/>
    <w:rsid w:val="00252648"/>
    <w:rsid w:val="00260A3B"/>
    <w:rsid w:val="00264315"/>
    <w:rsid w:val="00266FBC"/>
    <w:rsid w:val="00267351"/>
    <w:rsid w:val="00270109"/>
    <w:rsid w:val="002803C4"/>
    <w:rsid w:val="002B239C"/>
    <w:rsid w:val="002F1A1A"/>
    <w:rsid w:val="00311584"/>
    <w:rsid w:val="00321873"/>
    <w:rsid w:val="00333A54"/>
    <w:rsid w:val="0035304D"/>
    <w:rsid w:val="00363215"/>
    <w:rsid w:val="00364831"/>
    <w:rsid w:val="00380E90"/>
    <w:rsid w:val="00381BB6"/>
    <w:rsid w:val="003A504F"/>
    <w:rsid w:val="003D02E0"/>
    <w:rsid w:val="003E0ECA"/>
    <w:rsid w:val="00414B3F"/>
    <w:rsid w:val="00454229"/>
    <w:rsid w:val="004575F3"/>
    <w:rsid w:val="004C7798"/>
    <w:rsid w:val="004E7281"/>
    <w:rsid w:val="004F343B"/>
    <w:rsid w:val="00533ACF"/>
    <w:rsid w:val="00546F5F"/>
    <w:rsid w:val="005A3302"/>
    <w:rsid w:val="005A3A0B"/>
    <w:rsid w:val="005C612E"/>
    <w:rsid w:val="005D198E"/>
    <w:rsid w:val="005E76C8"/>
    <w:rsid w:val="005F0B9F"/>
    <w:rsid w:val="00616384"/>
    <w:rsid w:val="00617662"/>
    <w:rsid w:val="0064145B"/>
    <w:rsid w:val="00687A99"/>
    <w:rsid w:val="006A783E"/>
    <w:rsid w:val="006B1063"/>
    <w:rsid w:val="006C69A0"/>
    <w:rsid w:val="006E3C95"/>
    <w:rsid w:val="006F06C9"/>
    <w:rsid w:val="006F5270"/>
    <w:rsid w:val="00715B9D"/>
    <w:rsid w:val="007415C4"/>
    <w:rsid w:val="007805F3"/>
    <w:rsid w:val="0079169F"/>
    <w:rsid w:val="0079670A"/>
    <w:rsid w:val="007E4B03"/>
    <w:rsid w:val="007F66B7"/>
    <w:rsid w:val="00807176"/>
    <w:rsid w:val="00827E5B"/>
    <w:rsid w:val="008313AB"/>
    <w:rsid w:val="008427B3"/>
    <w:rsid w:val="008447C5"/>
    <w:rsid w:val="008475A4"/>
    <w:rsid w:val="00856EC1"/>
    <w:rsid w:val="00864753"/>
    <w:rsid w:val="008A43E7"/>
    <w:rsid w:val="008D4F7E"/>
    <w:rsid w:val="00950C2D"/>
    <w:rsid w:val="00952DEB"/>
    <w:rsid w:val="00963C24"/>
    <w:rsid w:val="0098335B"/>
    <w:rsid w:val="009A5CF3"/>
    <w:rsid w:val="009C0BAD"/>
    <w:rsid w:val="009C3886"/>
    <w:rsid w:val="009D100D"/>
    <w:rsid w:val="009E5A6E"/>
    <w:rsid w:val="009E7726"/>
    <w:rsid w:val="00A23F84"/>
    <w:rsid w:val="00A37844"/>
    <w:rsid w:val="00A76127"/>
    <w:rsid w:val="00AF609B"/>
    <w:rsid w:val="00B217A1"/>
    <w:rsid w:val="00B235CA"/>
    <w:rsid w:val="00B62AFE"/>
    <w:rsid w:val="00B84BC3"/>
    <w:rsid w:val="00B95E85"/>
    <w:rsid w:val="00BB1DF7"/>
    <w:rsid w:val="00BE6E42"/>
    <w:rsid w:val="00C0104E"/>
    <w:rsid w:val="00C345DB"/>
    <w:rsid w:val="00C35F61"/>
    <w:rsid w:val="00C53194"/>
    <w:rsid w:val="00C6721C"/>
    <w:rsid w:val="00CC524E"/>
    <w:rsid w:val="00D02431"/>
    <w:rsid w:val="00D25905"/>
    <w:rsid w:val="00D53399"/>
    <w:rsid w:val="00D9410E"/>
    <w:rsid w:val="00DE4A96"/>
    <w:rsid w:val="00DF6926"/>
    <w:rsid w:val="00E10DD5"/>
    <w:rsid w:val="00E24523"/>
    <w:rsid w:val="00E67C8B"/>
    <w:rsid w:val="00E73A1F"/>
    <w:rsid w:val="00E93F2C"/>
    <w:rsid w:val="00EA2CB3"/>
    <w:rsid w:val="00EA301E"/>
    <w:rsid w:val="00EB19DC"/>
    <w:rsid w:val="00EB66CA"/>
    <w:rsid w:val="00EF316E"/>
    <w:rsid w:val="00F23306"/>
    <w:rsid w:val="00F269FD"/>
    <w:rsid w:val="00F56139"/>
    <w:rsid w:val="00F7292B"/>
    <w:rsid w:val="00F97A01"/>
    <w:rsid w:val="00FB2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559DF"/>
  <w15:docId w15:val="{C5587143-1F2A-4325-9FF8-EAB3DFE15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104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721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27B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427B3"/>
    <w:rPr>
      <w:rFonts w:ascii="Segoe UI" w:eastAsia="Times New Roman" w:hAnsi="Segoe UI" w:cs="Segoe UI"/>
      <w:sz w:val="18"/>
      <w:szCs w:val="18"/>
      <w:lang w:eastAsia="ar-SA"/>
    </w:rPr>
  </w:style>
  <w:style w:type="table" w:styleId="a6">
    <w:name w:val="Table Grid"/>
    <w:basedOn w:val="a1"/>
    <w:uiPriority w:val="59"/>
    <w:rsid w:val="00963C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6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4274404284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razdolie_club</dc:creator>
  <cp:keywords/>
  <dc:description/>
  <cp:lastModifiedBy>RePack by Diakov</cp:lastModifiedBy>
  <cp:revision>28</cp:revision>
  <cp:lastPrinted>2026-02-11T10:27:00Z</cp:lastPrinted>
  <dcterms:created xsi:type="dcterms:W3CDTF">2020-09-21T08:51:00Z</dcterms:created>
  <dcterms:modified xsi:type="dcterms:W3CDTF">2026-04-13T08:56:00Z</dcterms:modified>
</cp:coreProperties>
</file>