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Муниципальное казенное учреждение культуры</w:t>
      </w:r>
    </w:p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proofErr w:type="spellStart"/>
      <w:r>
        <w:rPr>
          <w:b/>
          <w:bCs/>
          <w:sz w:val="28"/>
          <w:szCs w:val="28"/>
        </w:rPr>
        <w:t>Раздольинский</w:t>
      </w:r>
      <w:proofErr w:type="spellEnd"/>
      <w:r>
        <w:rPr>
          <w:b/>
          <w:bCs/>
          <w:sz w:val="28"/>
          <w:szCs w:val="28"/>
        </w:rPr>
        <w:t xml:space="preserve"> центр культурно-информационной,</w:t>
      </w:r>
    </w:p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спортивной деятельности»</w:t>
      </w:r>
    </w:p>
    <w:p w:rsidR="00C0104E" w:rsidRPr="009E7726" w:rsidRDefault="00C0104E" w:rsidP="00C0104E">
      <w:pPr>
        <w:jc w:val="center"/>
        <w:rPr>
          <w:sz w:val="22"/>
          <w:szCs w:val="22"/>
        </w:rPr>
      </w:pPr>
      <w:r w:rsidRPr="009E7726">
        <w:rPr>
          <w:sz w:val="22"/>
          <w:szCs w:val="22"/>
        </w:rPr>
        <w:t xml:space="preserve">Мира ул., д.25, </w:t>
      </w:r>
      <w:proofErr w:type="spellStart"/>
      <w:r w:rsidRPr="009E7726">
        <w:rPr>
          <w:sz w:val="22"/>
          <w:szCs w:val="22"/>
        </w:rPr>
        <w:t>п.Раздолье</w:t>
      </w:r>
      <w:proofErr w:type="spellEnd"/>
      <w:r w:rsidRPr="009E7726">
        <w:rPr>
          <w:sz w:val="22"/>
          <w:szCs w:val="22"/>
        </w:rPr>
        <w:t xml:space="preserve">, </w:t>
      </w:r>
      <w:proofErr w:type="spellStart"/>
      <w:r w:rsidRPr="009E7726">
        <w:rPr>
          <w:sz w:val="22"/>
          <w:szCs w:val="22"/>
        </w:rPr>
        <w:t>Усольский</w:t>
      </w:r>
      <w:proofErr w:type="spellEnd"/>
      <w:r w:rsidRPr="009E7726">
        <w:rPr>
          <w:sz w:val="22"/>
          <w:szCs w:val="22"/>
        </w:rPr>
        <w:t xml:space="preserve"> р-н, Иркутская обла</w:t>
      </w:r>
      <w:r w:rsidR="009E7726">
        <w:rPr>
          <w:sz w:val="22"/>
          <w:szCs w:val="22"/>
        </w:rPr>
        <w:t xml:space="preserve">сть, </w:t>
      </w:r>
      <w:proofErr w:type="gramStart"/>
      <w:r w:rsidRPr="009E7726">
        <w:rPr>
          <w:sz w:val="22"/>
          <w:szCs w:val="22"/>
        </w:rPr>
        <w:t>665496  тел.</w:t>
      </w:r>
      <w:proofErr w:type="gramEnd"/>
      <w:r w:rsidRPr="009E7726">
        <w:rPr>
          <w:sz w:val="22"/>
          <w:szCs w:val="22"/>
        </w:rPr>
        <w:t xml:space="preserve"> (839543) 96-6-87. </w:t>
      </w:r>
    </w:p>
    <w:p w:rsidR="00C0104E" w:rsidRPr="009E7726" w:rsidRDefault="00C0104E" w:rsidP="00C0104E">
      <w:pPr>
        <w:tabs>
          <w:tab w:val="left" w:pos="1170"/>
        </w:tabs>
        <w:jc w:val="center"/>
        <w:rPr>
          <w:sz w:val="22"/>
          <w:szCs w:val="22"/>
        </w:rPr>
      </w:pPr>
      <w:proofErr w:type="gramStart"/>
      <w:r w:rsidRPr="009E7726">
        <w:rPr>
          <w:sz w:val="22"/>
          <w:szCs w:val="22"/>
        </w:rPr>
        <w:t>ОКАТО  25240816001</w:t>
      </w:r>
      <w:proofErr w:type="gramEnd"/>
      <w:r w:rsidRPr="009E7726">
        <w:rPr>
          <w:sz w:val="22"/>
          <w:szCs w:val="22"/>
        </w:rPr>
        <w:t xml:space="preserve">  , ОГРН 1123850044471  , ИНН 3851998247  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432"/>
      </w:tblGrid>
      <w:tr w:rsidR="00C0104E" w:rsidTr="009E7726">
        <w:trPr>
          <w:trHeight w:val="169"/>
        </w:trPr>
        <w:tc>
          <w:tcPr>
            <w:tcW w:w="943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C0104E" w:rsidRDefault="00C0104E" w:rsidP="009E7726">
            <w:pPr>
              <w:tabs>
                <w:tab w:val="left" w:pos="1170"/>
              </w:tabs>
              <w:snapToGrid w:val="0"/>
              <w:spacing w:line="254" w:lineRule="auto"/>
            </w:pPr>
          </w:p>
        </w:tc>
      </w:tr>
    </w:tbl>
    <w:p w:rsidR="00C0104E" w:rsidRDefault="0039338F" w:rsidP="00C0104E">
      <w:pPr>
        <w:tabs>
          <w:tab w:val="left" w:pos="1170"/>
        </w:tabs>
        <w:rPr>
          <w:sz w:val="22"/>
          <w:szCs w:val="22"/>
        </w:rPr>
      </w:pPr>
      <w:r>
        <w:rPr>
          <w:sz w:val="22"/>
          <w:szCs w:val="22"/>
        </w:rPr>
        <w:t>От 10.03</w:t>
      </w:r>
      <w:r w:rsidR="00E65F06">
        <w:rPr>
          <w:sz w:val="22"/>
          <w:szCs w:val="22"/>
        </w:rPr>
        <w:t>.2026</w:t>
      </w:r>
      <w:r w:rsidR="00C0104E">
        <w:rPr>
          <w:sz w:val="22"/>
          <w:szCs w:val="22"/>
        </w:rPr>
        <w:t>г</w:t>
      </w:r>
    </w:p>
    <w:p w:rsidR="00C0104E" w:rsidRPr="000F6752" w:rsidRDefault="008475A4" w:rsidP="000F6752">
      <w:pPr>
        <w:tabs>
          <w:tab w:val="left" w:pos="1575"/>
        </w:tabs>
        <w:jc w:val="center"/>
        <w:rPr>
          <w:b/>
          <w:bCs/>
        </w:rPr>
      </w:pPr>
      <w:r>
        <w:rPr>
          <w:b/>
          <w:sz w:val="22"/>
          <w:szCs w:val="22"/>
        </w:rPr>
        <w:t xml:space="preserve">     </w:t>
      </w:r>
      <w:r w:rsidR="0039338F">
        <w:rPr>
          <w:b/>
        </w:rPr>
        <w:t>План работы на апрель</w:t>
      </w:r>
      <w:r w:rsidR="002A0086">
        <w:rPr>
          <w:b/>
        </w:rPr>
        <w:t xml:space="preserve"> 2026</w:t>
      </w:r>
      <w:r w:rsidR="001D3A1D">
        <w:rPr>
          <w:b/>
        </w:rPr>
        <w:t>год</w:t>
      </w:r>
    </w:p>
    <w:p w:rsidR="001D3A1D" w:rsidRDefault="001D3A1D" w:rsidP="009E7726">
      <w:pPr>
        <w:tabs>
          <w:tab w:val="left" w:pos="1575"/>
        </w:tabs>
        <w:jc w:val="center"/>
        <w:rPr>
          <w:b/>
          <w:sz w:val="22"/>
          <w:szCs w:val="22"/>
        </w:rPr>
      </w:pPr>
    </w:p>
    <w:tbl>
      <w:tblPr>
        <w:tblW w:w="1039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2156"/>
        <w:gridCol w:w="1720"/>
        <w:gridCol w:w="1894"/>
        <w:gridCol w:w="2788"/>
        <w:gridCol w:w="1366"/>
      </w:tblGrid>
      <w:tr w:rsidR="00B2650C" w:rsidRPr="00B07437" w:rsidTr="00B2650C">
        <w:trPr>
          <w:trHeight w:val="63"/>
        </w:trPr>
        <w:tc>
          <w:tcPr>
            <w:tcW w:w="474" w:type="dxa"/>
            <w:vAlign w:val="center"/>
            <w:hideMark/>
          </w:tcPr>
          <w:p w:rsidR="00B2650C" w:rsidRPr="00B07437" w:rsidRDefault="00B2650C" w:rsidP="00952DEB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№</w:t>
            </w:r>
          </w:p>
          <w:p w:rsidR="00B2650C" w:rsidRPr="00B07437" w:rsidRDefault="00B2650C" w:rsidP="00952DEB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2301" w:type="dxa"/>
            <w:vAlign w:val="center"/>
            <w:hideMark/>
          </w:tcPr>
          <w:p w:rsidR="00B2650C" w:rsidRPr="00B07437" w:rsidRDefault="00B2650C" w:rsidP="00952DEB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Форма, наименование мероприятия</w:t>
            </w:r>
          </w:p>
        </w:tc>
        <w:tc>
          <w:tcPr>
            <w:tcW w:w="1856" w:type="dxa"/>
            <w:vAlign w:val="center"/>
            <w:hideMark/>
          </w:tcPr>
          <w:p w:rsidR="00B2650C" w:rsidRPr="00B07437" w:rsidRDefault="00B2650C" w:rsidP="00952DEB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proofErr w:type="gramStart"/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Дата ,</w:t>
            </w:r>
            <w:proofErr w:type="gramEnd"/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 xml:space="preserve"> место, время</w:t>
            </w:r>
          </w:p>
          <w:p w:rsidR="00B2650C" w:rsidRPr="00B07437" w:rsidRDefault="00B2650C" w:rsidP="00952DEB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проведения</w:t>
            </w:r>
          </w:p>
          <w:p w:rsidR="00B2650C" w:rsidRPr="00B07437" w:rsidRDefault="00B2650C" w:rsidP="00952DEB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</w:p>
        </w:tc>
        <w:tc>
          <w:tcPr>
            <w:tcW w:w="1287" w:type="dxa"/>
          </w:tcPr>
          <w:p w:rsidR="00B2650C" w:rsidRPr="00B07437" w:rsidRDefault="00B2650C" w:rsidP="00952DEB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Возрастная категория</w:t>
            </w:r>
          </w:p>
          <w:p w:rsidR="00B2650C" w:rsidRPr="00B07437" w:rsidRDefault="00B2650C" w:rsidP="00952DEB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(примерное количество участников)</w:t>
            </w:r>
          </w:p>
        </w:tc>
        <w:tc>
          <w:tcPr>
            <w:tcW w:w="3114" w:type="dxa"/>
            <w:hideMark/>
          </w:tcPr>
          <w:p w:rsidR="00B2650C" w:rsidRPr="00B07437" w:rsidRDefault="00B2650C" w:rsidP="00952DEB">
            <w:pPr>
              <w:jc w:val="center"/>
              <w:rPr>
                <w:b/>
                <w:sz w:val="18"/>
                <w:szCs w:val="18"/>
              </w:rPr>
            </w:pPr>
            <w:r w:rsidRPr="00B07437">
              <w:rPr>
                <w:b/>
                <w:sz w:val="18"/>
                <w:szCs w:val="18"/>
              </w:rPr>
              <w:t>Ответственный</w:t>
            </w:r>
          </w:p>
          <w:p w:rsidR="00B2650C" w:rsidRPr="00B07437" w:rsidRDefault="00B2650C" w:rsidP="00952DEB">
            <w:pPr>
              <w:jc w:val="center"/>
              <w:rPr>
                <w:b/>
                <w:sz w:val="18"/>
                <w:szCs w:val="18"/>
              </w:rPr>
            </w:pPr>
            <w:r w:rsidRPr="00B07437">
              <w:rPr>
                <w:b/>
                <w:sz w:val="18"/>
                <w:szCs w:val="18"/>
              </w:rPr>
              <w:t>(ФИО полностью, должность)</w:t>
            </w:r>
          </w:p>
        </w:tc>
        <w:tc>
          <w:tcPr>
            <w:tcW w:w="1366" w:type="dxa"/>
          </w:tcPr>
          <w:p w:rsidR="00B2650C" w:rsidRPr="00B07437" w:rsidRDefault="00B2650C" w:rsidP="00952DEB">
            <w:pPr>
              <w:jc w:val="center"/>
              <w:rPr>
                <w:b/>
                <w:sz w:val="18"/>
                <w:szCs w:val="18"/>
              </w:rPr>
            </w:pPr>
            <w:r w:rsidRPr="00B2650C">
              <w:rPr>
                <w:b/>
                <w:sz w:val="16"/>
                <w:szCs w:val="16"/>
              </w:rPr>
              <w:t xml:space="preserve">Мероприятия, планируемые к анонсированию   и обзору на платформе </w:t>
            </w:r>
            <w:r w:rsidRPr="00B2650C">
              <w:rPr>
                <w:b/>
                <w:sz w:val="16"/>
                <w:szCs w:val="16"/>
                <w:lang w:val="en-US"/>
              </w:rPr>
              <w:t>PRO</w:t>
            </w:r>
            <w:r w:rsidRPr="00B2650C">
              <w:rPr>
                <w:b/>
                <w:sz w:val="16"/>
                <w:szCs w:val="16"/>
              </w:rPr>
              <w:t>-культура (отметить любым способом:+,</w:t>
            </w:r>
            <w:r w:rsidRPr="00B2650C">
              <w:rPr>
                <w:b/>
                <w:sz w:val="16"/>
                <w:szCs w:val="16"/>
                <w:lang w:val="en-US"/>
              </w:rPr>
              <w:t>v</w:t>
            </w:r>
            <w:r w:rsidRPr="00B2650C">
              <w:rPr>
                <w:b/>
                <w:sz w:val="16"/>
                <w:szCs w:val="16"/>
              </w:rPr>
              <w:t>, «да» и т.д.)</w:t>
            </w:r>
          </w:p>
        </w:tc>
      </w:tr>
      <w:tr w:rsidR="00B2650C" w:rsidRPr="00B2650C" w:rsidTr="00B2650C">
        <w:trPr>
          <w:trHeight w:val="63"/>
        </w:trPr>
        <w:tc>
          <w:tcPr>
            <w:tcW w:w="474" w:type="dxa"/>
            <w:vAlign w:val="center"/>
          </w:tcPr>
          <w:p w:rsidR="00B2650C" w:rsidRPr="00B2650C" w:rsidRDefault="00B2650C" w:rsidP="00035BD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B2650C">
              <w:rPr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01" w:type="dxa"/>
          </w:tcPr>
          <w:p w:rsidR="00B2650C" w:rsidRPr="00B2650C" w:rsidRDefault="00B2650C" w:rsidP="00035BDC">
            <w:pPr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Творческий отчёт  Концертная программа «Единство зажигается там, где каждый готов протянуть руку другу»</w:t>
            </w:r>
          </w:p>
        </w:tc>
        <w:tc>
          <w:tcPr>
            <w:tcW w:w="1856" w:type="dxa"/>
          </w:tcPr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03.04.2026г</w:t>
            </w:r>
          </w:p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B2650C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14.00</w:t>
            </w:r>
          </w:p>
        </w:tc>
        <w:tc>
          <w:tcPr>
            <w:tcW w:w="1287" w:type="dxa"/>
          </w:tcPr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Для разновозрастной</w:t>
            </w:r>
          </w:p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150</w:t>
            </w:r>
          </w:p>
        </w:tc>
        <w:tc>
          <w:tcPr>
            <w:tcW w:w="3114" w:type="dxa"/>
          </w:tcPr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366" w:type="dxa"/>
          </w:tcPr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-</w:t>
            </w:r>
          </w:p>
        </w:tc>
      </w:tr>
      <w:tr w:rsidR="00B2650C" w:rsidRPr="00B2650C" w:rsidTr="00B2650C">
        <w:trPr>
          <w:trHeight w:val="63"/>
        </w:trPr>
        <w:tc>
          <w:tcPr>
            <w:tcW w:w="474" w:type="dxa"/>
            <w:vAlign w:val="center"/>
          </w:tcPr>
          <w:p w:rsidR="00B2650C" w:rsidRPr="00B2650C" w:rsidRDefault="00B2650C" w:rsidP="00035BD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B2650C">
              <w:rPr>
                <w:bCs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01" w:type="dxa"/>
          </w:tcPr>
          <w:p w:rsidR="00B2650C" w:rsidRPr="00B2650C" w:rsidRDefault="00B2650C" w:rsidP="00035BDC">
            <w:pPr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Всемирный день здоровья.</w:t>
            </w:r>
            <w:r w:rsidRPr="00B2650C">
              <w:rPr>
                <w:sz w:val="20"/>
                <w:szCs w:val="20"/>
              </w:rPr>
              <w:t xml:space="preserve"> </w:t>
            </w:r>
            <w:r w:rsidRPr="00B2650C">
              <w:rPr>
                <w:rFonts w:eastAsia="Calibri"/>
                <w:sz w:val="20"/>
                <w:szCs w:val="20"/>
              </w:rPr>
              <w:t>Физкультурно- оздоровительная Прогулка на воздухе «Здоровому всё здорово».</w:t>
            </w:r>
          </w:p>
        </w:tc>
        <w:tc>
          <w:tcPr>
            <w:tcW w:w="1856" w:type="dxa"/>
          </w:tcPr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08.04.2026г</w:t>
            </w:r>
          </w:p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B2650C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13.00</w:t>
            </w:r>
          </w:p>
        </w:tc>
        <w:tc>
          <w:tcPr>
            <w:tcW w:w="1287" w:type="dxa"/>
          </w:tcPr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Для старшего возраста</w:t>
            </w:r>
          </w:p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20</w:t>
            </w:r>
          </w:p>
        </w:tc>
        <w:tc>
          <w:tcPr>
            <w:tcW w:w="3114" w:type="dxa"/>
          </w:tcPr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366" w:type="dxa"/>
          </w:tcPr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B2650C" w:rsidRPr="00B2650C" w:rsidTr="00B2650C">
        <w:trPr>
          <w:trHeight w:val="63"/>
        </w:trPr>
        <w:tc>
          <w:tcPr>
            <w:tcW w:w="474" w:type="dxa"/>
            <w:vAlign w:val="center"/>
          </w:tcPr>
          <w:p w:rsidR="00B2650C" w:rsidRDefault="00B2650C" w:rsidP="00035BD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B2650C">
              <w:rPr>
                <w:bCs/>
                <w:color w:val="000000" w:themeColor="text1"/>
                <w:sz w:val="20"/>
                <w:szCs w:val="20"/>
                <w:lang w:eastAsia="ru-RU"/>
              </w:rPr>
              <w:t>3</w:t>
            </w:r>
          </w:p>
          <w:p w:rsidR="00B2650C" w:rsidRPr="00B2650C" w:rsidRDefault="00B2650C" w:rsidP="00035BD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301" w:type="dxa"/>
          </w:tcPr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Творческий урок,</w:t>
            </w:r>
          </w:p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посвященный дню космонавтики поделка из цветной бумаги и пластилина</w:t>
            </w:r>
          </w:p>
        </w:tc>
        <w:tc>
          <w:tcPr>
            <w:tcW w:w="1856" w:type="dxa"/>
          </w:tcPr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 xml:space="preserve">7.04.2026   </w:t>
            </w:r>
          </w:p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 xml:space="preserve">    Дом Культуры</w:t>
            </w:r>
          </w:p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п. Раздолье</w:t>
            </w:r>
          </w:p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13.00</w:t>
            </w:r>
          </w:p>
        </w:tc>
        <w:tc>
          <w:tcPr>
            <w:tcW w:w="1287" w:type="dxa"/>
          </w:tcPr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для детей начальной школы, 10</w:t>
            </w:r>
          </w:p>
        </w:tc>
        <w:tc>
          <w:tcPr>
            <w:tcW w:w="3114" w:type="dxa"/>
          </w:tcPr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Иванова Татьяна Алексеевна</w:t>
            </w:r>
          </w:p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Руководитель клубного формирования- любительского объединения, клуба по интересам</w:t>
            </w:r>
          </w:p>
        </w:tc>
        <w:tc>
          <w:tcPr>
            <w:tcW w:w="1366" w:type="dxa"/>
          </w:tcPr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</w:p>
        </w:tc>
      </w:tr>
      <w:tr w:rsidR="00B2650C" w:rsidRPr="00B2650C" w:rsidTr="00B2650C">
        <w:trPr>
          <w:trHeight w:val="63"/>
        </w:trPr>
        <w:tc>
          <w:tcPr>
            <w:tcW w:w="474" w:type="dxa"/>
            <w:vAlign w:val="center"/>
          </w:tcPr>
          <w:p w:rsidR="00B2650C" w:rsidRPr="00B2650C" w:rsidRDefault="00B2650C" w:rsidP="00035BD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01" w:type="dxa"/>
          </w:tcPr>
          <w:p w:rsidR="00B2650C" w:rsidRPr="00B2650C" w:rsidRDefault="00B2650C" w:rsidP="00035BDC">
            <w:pPr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День космонавтики. Спортивное развлечение «Старт в будущее»</w:t>
            </w:r>
          </w:p>
        </w:tc>
        <w:tc>
          <w:tcPr>
            <w:tcW w:w="1856" w:type="dxa"/>
          </w:tcPr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10.04.2026г.</w:t>
            </w:r>
          </w:p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Дом Культуры</w:t>
            </w:r>
          </w:p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П. Раздолье</w:t>
            </w:r>
          </w:p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13.00</w:t>
            </w:r>
          </w:p>
        </w:tc>
        <w:tc>
          <w:tcPr>
            <w:tcW w:w="1287" w:type="dxa"/>
          </w:tcPr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Для разновозрастной</w:t>
            </w:r>
          </w:p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50</w:t>
            </w:r>
          </w:p>
        </w:tc>
        <w:tc>
          <w:tcPr>
            <w:tcW w:w="3114" w:type="dxa"/>
          </w:tcPr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</w:p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366" w:type="dxa"/>
          </w:tcPr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B2650C" w:rsidRPr="00B2650C" w:rsidTr="00B2650C">
        <w:trPr>
          <w:trHeight w:val="63"/>
        </w:trPr>
        <w:tc>
          <w:tcPr>
            <w:tcW w:w="474" w:type="dxa"/>
            <w:vAlign w:val="center"/>
          </w:tcPr>
          <w:p w:rsidR="00B2650C" w:rsidRPr="00B2650C" w:rsidRDefault="00B2650C" w:rsidP="00035BD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50C" w:rsidRPr="00B2650C" w:rsidRDefault="00B2650C" w:rsidP="00035BDC">
            <w:pPr>
              <w:spacing w:line="254" w:lineRule="auto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2650C">
              <w:rPr>
                <w:color w:val="000000" w:themeColor="text1"/>
                <w:sz w:val="20"/>
                <w:szCs w:val="20"/>
                <w:shd w:val="clear" w:color="auto" w:fill="FFFFFF"/>
              </w:rPr>
              <w:t>Акция солидарности: Чернобыльская память: уроки прошлого и забота о будущем»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28.04.</w:t>
            </w:r>
            <w:r w:rsidRPr="00B2650C">
              <w:rPr>
                <w:rFonts w:eastAsia="Calibri"/>
                <w:sz w:val="20"/>
                <w:szCs w:val="20"/>
              </w:rPr>
              <w:t xml:space="preserve">2026 </w:t>
            </w:r>
            <w:r w:rsidRPr="00B2650C">
              <w:rPr>
                <w:sz w:val="20"/>
                <w:szCs w:val="20"/>
              </w:rPr>
              <w:t>Дом Культуры</w:t>
            </w:r>
          </w:p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п. Раздолье</w:t>
            </w:r>
          </w:p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13.00</w:t>
            </w:r>
          </w:p>
        </w:tc>
        <w:tc>
          <w:tcPr>
            <w:tcW w:w="1287" w:type="dxa"/>
          </w:tcPr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B2650C">
              <w:rPr>
                <w:rFonts w:eastAsia="Calibri"/>
                <w:color w:val="000000" w:themeColor="text1"/>
                <w:sz w:val="20"/>
                <w:szCs w:val="20"/>
              </w:rPr>
              <w:t>Для разновозрастной</w:t>
            </w:r>
          </w:p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B2650C">
              <w:rPr>
                <w:rFonts w:eastAsia="Calibri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3114" w:type="dxa"/>
          </w:tcPr>
          <w:p w:rsidR="00B2650C" w:rsidRPr="00B2650C" w:rsidRDefault="00B2650C" w:rsidP="00035BDC">
            <w:pPr>
              <w:spacing w:line="254" w:lineRule="auto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B2650C">
              <w:rPr>
                <w:rFonts w:eastAsia="Calibri"/>
                <w:color w:val="000000" w:themeColor="text1"/>
                <w:sz w:val="20"/>
                <w:szCs w:val="20"/>
              </w:rPr>
              <w:t>Сидорова Наталья Геннадьевна специалист по социальной работе с молодёжью</w:t>
            </w:r>
          </w:p>
          <w:p w:rsidR="00B2650C" w:rsidRPr="00B2650C" w:rsidRDefault="00B2650C" w:rsidP="00035BDC">
            <w:pPr>
              <w:spacing w:line="254" w:lineRule="auto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B2650C">
              <w:rPr>
                <w:rFonts w:eastAsia="Calibri"/>
                <w:color w:val="000000" w:themeColor="text1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366" w:type="dxa"/>
          </w:tcPr>
          <w:p w:rsidR="00B2650C" w:rsidRPr="00B2650C" w:rsidRDefault="00B2650C" w:rsidP="00035BDC">
            <w:pPr>
              <w:spacing w:line="254" w:lineRule="auto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</w:tr>
      <w:tr w:rsidR="00B2650C" w:rsidRPr="00B2650C" w:rsidTr="00B2650C">
        <w:trPr>
          <w:trHeight w:val="63"/>
        </w:trPr>
        <w:tc>
          <w:tcPr>
            <w:tcW w:w="474" w:type="dxa"/>
            <w:vAlign w:val="center"/>
          </w:tcPr>
          <w:p w:rsidR="00B2650C" w:rsidRPr="00B2650C" w:rsidRDefault="00B2650C" w:rsidP="00035BD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50C" w:rsidRPr="00B2650C" w:rsidRDefault="00B2650C" w:rsidP="00035BDC">
            <w:pPr>
              <w:spacing w:line="254" w:lineRule="auto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2650C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Творческая </w:t>
            </w:r>
            <w:proofErr w:type="gramStart"/>
            <w:r w:rsidRPr="00B2650C">
              <w:rPr>
                <w:color w:val="000000" w:themeColor="text1"/>
                <w:sz w:val="20"/>
                <w:szCs w:val="20"/>
                <w:shd w:val="clear" w:color="auto" w:fill="FFFFFF"/>
              </w:rPr>
              <w:t>мастерская .</w:t>
            </w:r>
            <w:proofErr w:type="gramEnd"/>
            <w:r w:rsidRPr="00B2650C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Конкурс рисунков среди детей « Экологическая безопасность и бережное отношение к природе»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50C" w:rsidRPr="00B2650C" w:rsidRDefault="00B2650C" w:rsidP="00035BDC">
            <w:pPr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28.04.</w:t>
            </w:r>
            <w:r w:rsidRPr="00B2650C">
              <w:rPr>
                <w:rFonts w:eastAsia="Calibri"/>
                <w:sz w:val="20"/>
                <w:szCs w:val="20"/>
              </w:rPr>
              <w:t xml:space="preserve"> 2026</w:t>
            </w:r>
            <w:r w:rsidRPr="00B2650C">
              <w:rPr>
                <w:rFonts w:eastAsia="Calibri"/>
                <w:sz w:val="20"/>
                <w:szCs w:val="20"/>
              </w:rPr>
              <w:t xml:space="preserve"> г.</w:t>
            </w:r>
            <w:r w:rsidRPr="00B2650C">
              <w:rPr>
                <w:rFonts w:eastAsia="Calibri"/>
                <w:sz w:val="20"/>
                <w:szCs w:val="20"/>
              </w:rPr>
              <w:t xml:space="preserve"> </w:t>
            </w:r>
          </w:p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 xml:space="preserve"> в </w:t>
            </w:r>
            <w:r w:rsidRPr="00B2650C">
              <w:rPr>
                <w:sz w:val="20"/>
                <w:szCs w:val="20"/>
              </w:rPr>
              <w:t>Дом Культуры</w:t>
            </w:r>
          </w:p>
          <w:p w:rsidR="00B2650C" w:rsidRPr="00B2650C" w:rsidRDefault="00B2650C" w:rsidP="00035BDC">
            <w:pPr>
              <w:jc w:val="center"/>
              <w:rPr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п. Раздолье</w:t>
            </w:r>
          </w:p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sz w:val="20"/>
                <w:szCs w:val="20"/>
              </w:rPr>
              <w:t>13.00</w:t>
            </w:r>
          </w:p>
        </w:tc>
        <w:tc>
          <w:tcPr>
            <w:tcW w:w="1287" w:type="dxa"/>
          </w:tcPr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Для начальной школы</w:t>
            </w:r>
          </w:p>
          <w:p w:rsidR="00B2650C" w:rsidRPr="00B2650C" w:rsidRDefault="00B2650C" w:rsidP="00035BD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25</w:t>
            </w:r>
          </w:p>
        </w:tc>
        <w:tc>
          <w:tcPr>
            <w:tcW w:w="3114" w:type="dxa"/>
          </w:tcPr>
          <w:p w:rsidR="00B2650C" w:rsidRPr="00B2650C" w:rsidRDefault="00B2650C" w:rsidP="00035BDC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366" w:type="dxa"/>
          </w:tcPr>
          <w:p w:rsidR="00B2650C" w:rsidRPr="00B2650C" w:rsidRDefault="00B2650C" w:rsidP="00035BDC">
            <w:pPr>
              <w:spacing w:line="254" w:lineRule="auto"/>
              <w:rPr>
                <w:rFonts w:eastAsia="Calibri"/>
                <w:sz w:val="20"/>
                <w:szCs w:val="20"/>
              </w:rPr>
            </w:pPr>
          </w:p>
        </w:tc>
      </w:tr>
      <w:tr w:rsidR="00B2650C" w:rsidRPr="00B2650C" w:rsidTr="00B2650C">
        <w:trPr>
          <w:trHeight w:val="63"/>
        </w:trPr>
        <w:tc>
          <w:tcPr>
            <w:tcW w:w="474" w:type="dxa"/>
            <w:vAlign w:val="center"/>
          </w:tcPr>
          <w:p w:rsidR="00B2650C" w:rsidRPr="00B2650C" w:rsidRDefault="00B2650C" w:rsidP="00B2650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>Молодежная дискотека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11.04</w:t>
            </w:r>
            <w:r w:rsidRPr="00B2650C">
              <w:rPr>
                <w:rFonts w:eastAsia="Calibri"/>
                <w:sz w:val="20"/>
                <w:szCs w:val="20"/>
              </w:rPr>
              <w:t>.2026 года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18.04</w:t>
            </w:r>
            <w:r w:rsidRPr="00B2650C">
              <w:rPr>
                <w:rFonts w:eastAsia="Calibri"/>
                <w:sz w:val="20"/>
                <w:szCs w:val="20"/>
              </w:rPr>
              <w:t>.2026 года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B2650C">
              <w:rPr>
                <w:rFonts w:eastAsia="Calibri"/>
                <w:sz w:val="20"/>
                <w:szCs w:val="20"/>
              </w:rPr>
              <w:lastRenderedPageBreak/>
              <w:t>п.Раздолье</w:t>
            </w:r>
            <w:proofErr w:type="spellEnd"/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lastRenderedPageBreak/>
              <w:t>Для разновозрастной,60</w:t>
            </w:r>
          </w:p>
        </w:tc>
        <w:tc>
          <w:tcPr>
            <w:tcW w:w="3114" w:type="dxa"/>
            <w:vAlign w:val="center"/>
          </w:tcPr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B2650C">
              <w:rPr>
                <w:rFonts w:eastAsia="Calibri"/>
                <w:sz w:val="20"/>
                <w:szCs w:val="20"/>
              </w:rPr>
              <w:t xml:space="preserve">Сидорова Наталья Геннадьевна специалист по социальной работе с </w:t>
            </w:r>
            <w:r w:rsidRPr="00B2650C">
              <w:rPr>
                <w:rFonts w:eastAsia="Calibri"/>
                <w:sz w:val="20"/>
                <w:szCs w:val="20"/>
              </w:rPr>
              <w:lastRenderedPageBreak/>
              <w:t>молодёжью</w:t>
            </w:r>
          </w:p>
        </w:tc>
        <w:tc>
          <w:tcPr>
            <w:tcW w:w="1366" w:type="dxa"/>
          </w:tcPr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</w:p>
        </w:tc>
      </w:tr>
    </w:tbl>
    <w:p w:rsidR="00963C24" w:rsidRPr="00B2650C" w:rsidRDefault="00963C24" w:rsidP="00963C24">
      <w:pPr>
        <w:jc w:val="center"/>
        <w:rPr>
          <w:b/>
          <w:sz w:val="20"/>
          <w:szCs w:val="20"/>
          <w:u w:val="single"/>
        </w:rPr>
      </w:pPr>
    </w:p>
    <w:p w:rsidR="00963C24" w:rsidRPr="00B2650C" w:rsidRDefault="00963C24" w:rsidP="00963C24">
      <w:pPr>
        <w:jc w:val="center"/>
        <w:rPr>
          <w:b/>
          <w:sz w:val="20"/>
          <w:szCs w:val="20"/>
          <w:u w:val="single"/>
        </w:rPr>
      </w:pPr>
    </w:p>
    <w:p w:rsidR="00963C24" w:rsidRPr="00B2650C" w:rsidRDefault="00963C24" w:rsidP="00963C24">
      <w:pPr>
        <w:jc w:val="center"/>
        <w:rPr>
          <w:b/>
          <w:sz w:val="20"/>
          <w:szCs w:val="20"/>
          <w:u w:val="single"/>
        </w:rPr>
      </w:pPr>
    </w:p>
    <w:p w:rsidR="00B2650C" w:rsidRPr="00B2650C" w:rsidRDefault="00B2650C" w:rsidP="00B2650C">
      <w:pPr>
        <w:tabs>
          <w:tab w:val="left" w:pos="1575"/>
        </w:tabs>
        <w:jc w:val="center"/>
        <w:rPr>
          <w:b/>
          <w:sz w:val="18"/>
          <w:szCs w:val="18"/>
          <w:u w:val="single"/>
        </w:rPr>
      </w:pPr>
      <w:r w:rsidRPr="00B2650C">
        <w:rPr>
          <w:b/>
          <w:sz w:val="18"/>
          <w:szCs w:val="18"/>
          <w:u w:val="single"/>
        </w:rPr>
        <w:t>План мероприятий клуб п. Октябрьский, апрель 2026 г.</w:t>
      </w:r>
    </w:p>
    <w:p w:rsidR="00B2650C" w:rsidRPr="00B2650C" w:rsidRDefault="00B2650C" w:rsidP="00B2650C">
      <w:pPr>
        <w:tabs>
          <w:tab w:val="left" w:pos="1575"/>
        </w:tabs>
        <w:jc w:val="center"/>
        <w:rPr>
          <w:b/>
          <w:sz w:val="22"/>
          <w:szCs w:val="22"/>
        </w:rPr>
      </w:pPr>
    </w:p>
    <w:tbl>
      <w:tblPr>
        <w:tblW w:w="9945" w:type="dxa"/>
        <w:tblInd w:w="-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1962"/>
        <w:gridCol w:w="1961"/>
        <w:gridCol w:w="1620"/>
        <w:gridCol w:w="2320"/>
        <w:gridCol w:w="1588"/>
      </w:tblGrid>
      <w:tr w:rsidR="00B2650C" w:rsidRPr="00B2650C" w:rsidTr="00466596">
        <w:trPr>
          <w:trHeight w:val="63"/>
        </w:trPr>
        <w:tc>
          <w:tcPr>
            <w:tcW w:w="494" w:type="dxa"/>
            <w:vAlign w:val="center"/>
          </w:tcPr>
          <w:p w:rsidR="00B2650C" w:rsidRPr="00B2650C" w:rsidRDefault="00B2650C" w:rsidP="00B2650C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2650C">
              <w:rPr>
                <w:b/>
                <w:bCs/>
                <w:color w:val="483B3F"/>
                <w:sz w:val="18"/>
                <w:szCs w:val="18"/>
                <w:lang w:eastAsia="ru-RU"/>
              </w:rPr>
              <w:t>№</w:t>
            </w:r>
          </w:p>
          <w:p w:rsidR="00B2650C" w:rsidRPr="00B2650C" w:rsidRDefault="00B2650C" w:rsidP="00B2650C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2650C">
              <w:rPr>
                <w:b/>
                <w:bCs/>
                <w:color w:val="483B3F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962" w:type="dxa"/>
            <w:vAlign w:val="center"/>
          </w:tcPr>
          <w:p w:rsidR="00B2650C" w:rsidRPr="00B2650C" w:rsidRDefault="00B2650C" w:rsidP="00B2650C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2650C">
              <w:rPr>
                <w:b/>
                <w:bCs/>
                <w:color w:val="483B3F"/>
                <w:sz w:val="18"/>
                <w:szCs w:val="18"/>
                <w:lang w:eastAsia="ru-RU"/>
              </w:rPr>
              <w:t>Форма, наименование мероприятия</w:t>
            </w:r>
          </w:p>
        </w:tc>
        <w:tc>
          <w:tcPr>
            <w:tcW w:w="1961" w:type="dxa"/>
            <w:vAlign w:val="center"/>
          </w:tcPr>
          <w:p w:rsidR="00B2650C" w:rsidRPr="00B2650C" w:rsidRDefault="00B2650C" w:rsidP="00B2650C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2650C">
              <w:rPr>
                <w:b/>
                <w:bCs/>
                <w:color w:val="483B3F"/>
                <w:sz w:val="18"/>
                <w:szCs w:val="18"/>
                <w:lang w:eastAsia="ru-RU"/>
              </w:rPr>
              <w:t>Дата, место, время</w:t>
            </w:r>
          </w:p>
          <w:p w:rsidR="00B2650C" w:rsidRPr="00B2650C" w:rsidRDefault="00B2650C" w:rsidP="00B2650C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2650C">
              <w:rPr>
                <w:b/>
                <w:bCs/>
                <w:color w:val="483B3F"/>
                <w:sz w:val="18"/>
                <w:szCs w:val="18"/>
                <w:lang w:eastAsia="ru-RU"/>
              </w:rPr>
              <w:t>проведения</w:t>
            </w:r>
          </w:p>
          <w:p w:rsidR="00B2650C" w:rsidRPr="00B2650C" w:rsidRDefault="00B2650C" w:rsidP="00B2650C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</w:tcPr>
          <w:p w:rsidR="00B2650C" w:rsidRPr="00B2650C" w:rsidRDefault="00B2650C" w:rsidP="00B2650C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2650C">
              <w:rPr>
                <w:b/>
                <w:bCs/>
                <w:color w:val="483B3F"/>
                <w:sz w:val="18"/>
                <w:szCs w:val="18"/>
                <w:lang w:eastAsia="ru-RU"/>
              </w:rPr>
              <w:t>Возрастная категория:</w:t>
            </w:r>
          </w:p>
          <w:p w:rsidR="00B2650C" w:rsidRPr="00B2650C" w:rsidRDefault="00B2650C" w:rsidP="00B2650C">
            <w:pPr>
              <w:jc w:val="center"/>
              <w:rPr>
                <w:b/>
                <w:bCs/>
                <w:color w:val="483B3F"/>
                <w:sz w:val="16"/>
                <w:szCs w:val="16"/>
                <w:lang w:eastAsia="ru-RU"/>
              </w:rPr>
            </w:pPr>
            <w:r w:rsidRPr="00B2650C">
              <w:rPr>
                <w:b/>
                <w:bCs/>
                <w:color w:val="483B3F"/>
                <w:sz w:val="16"/>
                <w:szCs w:val="16"/>
                <w:lang w:eastAsia="ru-RU"/>
              </w:rPr>
              <w:t>Дети, молодежь, смешанная аудитория, старшее поколение</w:t>
            </w:r>
          </w:p>
          <w:p w:rsidR="00B2650C" w:rsidRPr="00B2650C" w:rsidRDefault="00B2650C" w:rsidP="00B2650C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2650C">
              <w:rPr>
                <w:b/>
                <w:bCs/>
                <w:color w:val="483B3F"/>
                <w:sz w:val="16"/>
                <w:szCs w:val="16"/>
                <w:lang w:eastAsia="ru-RU"/>
              </w:rPr>
              <w:t>(примерное количество участников)</w:t>
            </w:r>
          </w:p>
        </w:tc>
        <w:tc>
          <w:tcPr>
            <w:tcW w:w="2320" w:type="dxa"/>
          </w:tcPr>
          <w:p w:rsidR="00B2650C" w:rsidRPr="00B2650C" w:rsidRDefault="00B2650C" w:rsidP="00B2650C">
            <w:pPr>
              <w:jc w:val="center"/>
              <w:rPr>
                <w:b/>
                <w:sz w:val="18"/>
                <w:szCs w:val="18"/>
              </w:rPr>
            </w:pPr>
          </w:p>
          <w:p w:rsidR="00B2650C" w:rsidRPr="00B2650C" w:rsidRDefault="00B2650C" w:rsidP="00B2650C">
            <w:pPr>
              <w:jc w:val="center"/>
              <w:rPr>
                <w:b/>
                <w:sz w:val="18"/>
                <w:szCs w:val="18"/>
              </w:rPr>
            </w:pPr>
            <w:r w:rsidRPr="00B2650C">
              <w:rPr>
                <w:b/>
                <w:sz w:val="18"/>
                <w:szCs w:val="18"/>
              </w:rPr>
              <w:t>Ответственный</w:t>
            </w:r>
          </w:p>
          <w:p w:rsidR="00B2650C" w:rsidRPr="00B2650C" w:rsidRDefault="00B2650C" w:rsidP="00B2650C">
            <w:pPr>
              <w:jc w:val="center"/>
              <w:rPr>
                <w:b/>
                <w:sz w:val="18"/>
                <w:szCs w:val="18"/>
              </w:rPr>
            </w:pPr>
            <w:r w:rsidRPr="00B2650C">
              <w:rPr>
                <w:b/>
                <w:sz w:val="18"/>
                <w:szCs w:val="18"/>
              </w:rPr>
              <w:t>(ФИО полностью, должность)</w:t>
            </w:r>
          </w:p>
        </w:tc>
        <w:tc>
          <w:tcPr>
            <w:tcW w:w="1588" w:type="dxa"/>
          </w:tcPr>
          <w:p w:rsidR="00B2650C" w:rsidRPr="00B2650C" w:rsidRDefault="00B2650C" w:rsidP="00B2650C">
            <w:pPr>
              <w:jc w:val="center"/>
              <w:rPr>
                <w:b/>
                <w:sz w:val="16"/>
                <w:szCs w:val="16"/>
              </w:rPr>
            </w:pPr>
            <w:r w:rsidRPr="00B2650C">
              <w:rPr>
                <w:b/>
                <w:sz w:val="16"/>
                <w:szCs w:val="16"/>
              </w:rPr>
              <w:t xml:space="preserve">Мероприятия, планируемые к анонсированию   и обзору на платформе </w:t>
            </w:r>
            <w:r w:rsidRPr="00B2650C">
              <w:rPr>
                <w:b/>
                <w:sz w:val="16"/>
                <w:szCs w:val="16"/>
                <w:lang w:val="en-US"/>
              </w:rPr>
              <w:t>PRO</w:t>
            </w:r>
            <w:r w:rsidRPr="00B2650C">
              <w:rPr>
                <w:b/>
                <w:sz w:val="16"/>
                <w:szCs w:val="16"/>
              </w:rPr>
              <w:t>-культура (отметить любым способом:+,</w:t>
            </w:r>
            <w:r w:rsidRPr="00B2650C">
              <w:rPr>
                <w:b/>
                <w:sz w:val="16"/>
                <w:szCs w:val="16"/>
                <w:lang w:val="en-US"/>
              </w:rPr>
              <w:t>v</w:t>
            </w:r>
            <w:r w:rsidRPr="00B2650C">
              <w:rPr>
                <w:b/>
                <w:sz w:val="16"/>
                <w:szCs w:val="16"/>
              </w:rPr>
              <w:t>, «да» и т.д.)</w:t>
            </w:r>
          </w:p>
        </w:tc>
      </w:tr>
      <w:tr w:rsidR="00B2650C" w:rsidRPr="00B2650C" w:rsidTr="00466596">
        <w:trPr>
          <w:trHeight w:val="1202"/>
        </w:trPr>
        <w:tc>
          <w:tcPr>
            <w:tcW w:w="494" w:type="dxa"/>
            <w:vAlign w:val="center"/>
          </w:tcPr>
          <w:p w:rsidR="00B2650C" w:rsidRPr="00B2650C" w:rsidRDefault="00B2650C" w:rsidP="00B2650C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2650C">
              <w:rPr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62" w:type="dxa"/>
          </w:tcPr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Спортивно - игровая программа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«Неразлучные друзья – спорт, мой друг и я»</w:t>
            </w:r>
          </w:p>
        </w:tc>
        <w:tc>
          <w:tcPr>
            <w:tcW w:w="1961" w:type="dxa"/>
          </w:tcPr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 </w:t>
            </w:r>
            <w:r w:rsidRPr="00B2650C">
              <w:rPr>
                <w:rFonts w:eastAsia="Calibri"/>
                <w:sz w:val="18"/>
                <w:szCs w:val="18"/>
              </w:rPr>
              <w:t>04.04.2026 г.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13:30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620" w:type="dxa"/>
          </w:tcPr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Дети и подростки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,15</w:t>
            </w:r>
          </w:p>
        </w:tc>
        <w:tc>
          <w:tcPr>
            <w:tcW w:w="2320" w:type="dxa"/>
          </w:tcPr>
          <w:p w:rsidR="00B2650C" w:rsidRPr="00B2650C" w:rsidRDefault="00B2650C" w:rsidP="00B2650C">
            <w:pPr>
              <w:jc w:val="center"/>
              <w:rPr>
                <w:sz w:val="18"/>
                <w:szCs w:val="18"/>
              </w:rPr>
            </w:pPr>
          </w:p>
          <w:p w:rsidR="00B2650C" w:rsidRPr="00B2650C" w:rsidRDefault="00B2650C" w:rsidP="00B2650C">
            <w:pPr>
              <w:jc w:val="center"/>
              <w:rPr>
                <w:sz w:val="18"/>
                <w:szCs w:val="18"/>
              </w:rPr>
            </w:pPr>
            <w:r w:rsidRPr="00B2650C">
              <w:rPr>
                <w:sz w:val="18"/>
                <w:szCs w:val="18"/>
              </w:rPr>
              <w:t>Кузнецова Анастасия Валерьевна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 w:rsidRPr="00B2650C"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sz w:val="18"/>
                <w:szCs w:val="18"/>
              </w:rPr>
              <w:t xml:space="preserve"> п. Октябрьский</w:t>
            </w:r>
          </w:p>
        </w:tc>
        <w:tc>
          <w:tcPr>
            <w:tcW w:w="1588" w:type="dxa"/>
          </w:tcPr>
          <w:p w:rsidR="00B2650C" w:rsidRPr="00B2650C" w:rsidRDefault="00B2650C" w:rsidP="00B2650C">
            <w:r w:rsidRPr="00B2650C">
              <w:t>-</w:t>
            </w:r>
          </w:p>
        </w:tc>
      </w:tr>
      <w:tr w:rsidR="00B2650C" w:rsidRPr="00B2650C" w:rsidTr="00466596">
        <w:trPr>
          <w:trHeight w:val="996"/>
        </w:trPr>
        <w:tc>
          <w:tcPr>
            <w:tcW w:w="494" w:type="dxa"/>
            <w:vAlign w:val="center"/>
          </w:tcPr>
          <w:p w:rsidR="00B2650C" w:rsidRPr="00B2650C" w:rsidRDefault="00B2650C" w:rsidP="00B2650C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2650C">
              <w:rPr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62" w:type="dxa"/>
          </w:tcPr>
          <w:p w:rsidR="00B2650C" w:rsidRPr="00B2650C" w:rsidRDefault="00B2650C" w:rsidP="00B2650C">
            <w:pPr>
              <w:spacing w:line="254" w:lineRule="auto"/>
              <w:ind w:firstLineChars="133" w:firstLine="239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</w:p>
          <w:p w:rsidR="00B2650C" w:rsidRPr="00B2650C" w:rsidRDefault="00B2650C" w:rsidP="00B2650C">
            <w:pPr>
              <w:spacing w:line="254" w:lineRule="auto"/>
              <w:ind w:leftChars="75" w:left="180" w:firstLineChars="50" w:firstLine="90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Познавательная     программа «Пасхальный дар»</w:t>
            </w:r>
          </w:p>
        </w:tc>
        <w:tc>
          <w:tcPr>
            <w:tcW w:w="1961" w:type="dxa"/>
          </w:tcPr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proofErr w:type="gramStart"/>
            <w:r w:rsidRPr="00B2650C">
              <w:rPr>
                <w:rFonts w:eastAsia="Calibri"/>
                <w:sz w:val="18"/>
                <w:szCs w:val="18"/>
              </w:rPr>
              <w:t>11.04.2026  г.</w:t>
            </w:r>
            <w:proofErr w:type="gramEnd"/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13:30</w:t>
            </w:r>
          </w:p>
        </w:tc>
        <w:tc>
          <w:tcPr>
            <w:tcW w:w="1620" w:type="dxa"/>
          </w:tcPr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Смешанная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аудитория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,15</w:t>
            </w:r>
          </w:p>
        </w:tc>
        <w:tc>
          <w:tcPr>
            <w:tcW w:w="2320" w:type="dxa"/>
          </w:tcPr>
          <w:p w:rsidR="00B2650C" w:rsidRPr="00B2650C" w:rsidRDefault="00B2650C" w:rsidP="00B2650C">
            <w:pPr>
              <w:jc w:val="center"/>
              <w:rPr>
                <w:sz w:val="18"/>
                <w:szCs w:val="18"/>
              </w:rPr>
            </w:pPr>
          </w:p>
          <w:p w:rsidR="00B2650C" w:rsidRPr="00B2650C" w:rsidRDefault="00B2650C" w:rsidP="00B2650C">
            <w:pPr>
              <w:jc w:val="center"/>
              <w:rPr>
                <w:sz w:val="18"/>
                <w:szCs w:val="18"/>
              </w:rPr>
            </w:pPr>
            <w:r w:rsidRPr="00B2650C">
              <w:rPr>
                <w:sz w:val="18"/>
                <w:szCs w:val="18"/>
              </w:rPr>
              <w:t>Кузнецова Анастасия Валерьевна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 w:rsidRPr="00B2650C"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  <w:r w:rsidRPr="00B2650C">
              <w:rPr>
                <w:sz w:val="18"/>
                <w:szCs w:val="18"/>
              </w:rPr>
              <w:t xml:space="preserve"> п. Октябрьский</w:t>
            </w:r>
          </w:p>
        </w:tc>
        <w:tc>
          <w:tcPr>
            <w:tcW w:w="1588" w:type="dxa"/>
          </w:tcPr>
          <w:p w:rsidR="00B2650C" w:rsidRPr="00B2650C" w:rsidRDefault="00B2650C" w:rsidP="00B2650C">
            <w:pPr>
              <w:rPr>
                <w:b/>
                <w:sz w:val="16"/>
                <w:szCs w:val="16"/>
              </w:rPr>
            </w:pPr>
            <w:r w:rsidRPr="00B2650C">
              <w:rPr>
                <w:b/>
                <w:sz w:val="16"/>
                <w:szCs w:val="16"/>
              </w:rPr>
              <w:t>-</w:t>
            </w:r>
          </w:p>
        </w:tc>
      </w:tr>
      <w:tr w:rsidR="00B2650C" w:rsidRPr="00B2650C" w:rsidTr="00466596">
        <w:trPr>
          <w:trHeight w:val="1240"/>
        </w:trPr>
        <w:tc>
          <w:tcPr>
            <w:tcW w:w="494" w:type="dxa"/>
            <w:vAlign w:val="center"/>
          </w:tcPr>
          <w:p w:rsidR="00B2650C" w:rsidRPr="00B2650C" w:rsidRDefault="00B2650C" w:rsidP="00B2650C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2650C">
              <w:rPr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62" w:type="dxa"/>
          </w:tcPr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Беседа «Посидим за чашкой чая»</w:t>
            </w:r>
          </w:p>
        </w:tc>
        <w:tc>
          <w:tcPr>
            <w:tcW w:w="1961" w:type="dxa"/>
          </w:tcPr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18.04.</w:t>
            </w:r>
            <w:r w:rsidRPr="00B2650C">
              <w:rPr>
                <w:rFonts w:eastAsia="Calibri"/>
                <w:sz w:val="18"/>
                <w:szCs w:val="18"/>
              </w:rPr>
              <w:t>2026 г.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13:00</w:t>
            </w:r>
          </w:p>
        </w:tc>
        <w:tc>
          <w:tcPr>
            <w:tcW w:w="1620" w:type="dxa"/>
          </w:tcPr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Старший возраст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B2650C">
              <w:rPr>
                <w:rFonts w:eastAsia="Calibri"/>
                <w:sz w:val="18"/>
                <w:szCs w:val="18"/>
              </w:rPr>
              <w:t>,10</w:t>
            </w:r>
          </w:p>
        </w:tc>
        <w:tc>
          <w:tcPr>
            <w:tcW w:w="2320" w:type="dxa"/>
          </w:tcPr>
          <w:p w:rsidR="00B2650C" w:rsidRPr="00B2650C" w:rsidRDefault="00B2650C" w:rsidP="00B2650C">
            <w:pPr>
              <w:jc w:val="center"/>
              <w:rPr>
                <w:sz w:val="18"/>
                <w:szCs w:val="18"/>
              </w:rPr>
            </w:pPr>
          </w:p>
          <w:p w:rsidR="00B2650C" w:rsidRPr="00B2650C" w:rsidRDefault="00B2650C" w:rsidP="00B2650C">
            <w:pPr>
              <w:jc w:val="center"/>
              <w:rPr>
                <w:sz w:val="18"/>
                <w:szCs w:val="18"/>
              </w:rPr>
            </w:pPr>
            <w:r w:rsidRPr="00B2650C">
              <w:rPr>
                <w:sz w:val="18"/>
                <w:szCs w:val="18"/>
              </w:rPr>
              <w:t>Кузнецова Анастасия Валерьевна</w:t>
            </w:r>
          </w:p>
          <w:p w:rsidR="00B2650C" w:rsidRPr="00B2650C" w:rsidRDefault="00B2650C" w:rsidP="00B2650C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 w:rsidRPr="00B2650C"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B2650C" w:rsidRPr="00B2650C" w:rsidRDefault="00B2650C" w:rsidP="00B2650C">
            <w:pPr>
              <w:spacing w:line="254" w:lineRule="auto"/>
              <w:jc w:val="center"/>
              <w:rPr>
                <w:sz w:val="18"/>
                <w:szCs w:val="18"/>
              </w:rPr>
            </w:pPr>
            <w:r w:rsidRPr="00B2650C">
              <w:rPr>
                <w:sz w:val="18"/>
                <w:szCs w:val="18"/>
              </w:rPr>
              <w:t xml:space="preserve"> п. Октябрьский</w:t>
            </w:r>
          </w:p>
        </w:tc>
        <w:tc>
          <w:tcPr>
            <w:tcW w:w="1588" w:type="dxa"/>
          </w:tcPr>
          <w:p w:rsidR="00B2650C" w:rsidRPr="00B2650C" w:rsidRDefault="00B2650C" w:rsidP="00B2650C">
            <w:r w:rsidRPr="00B2650C">
              <w:t>-</w:t>
            </w:r>
          </w:p>
        </w:tc>
      </w:tr>
    </w:tbl>
    <w:p w:rsidR="00B2650C" w:rsidRPr="00B2650C" w:rsidRDefault="00B2650C" w:rsidP="00B2650C">
      <w:pPr>
        <w:jc w:val="center"/>
        <w:rPr>
          <w:b/>
          <w:sz w:val="20"/>
          <w:szCs w:val="20"/>
          <w:u w:val="single"/>
        </w:rPr>
      </w:pPr>
    </w:p>
    <w:p w:rsidR="00B2650C" w:rsidRPr="00B2650C" w:rsidRDefault="00B2650C" w:rsidP="00B2650C">
      <w:pPr>
        <w:jc w:val="center"/>
        <w:rPr>
          <w:b/>
          <w:sz w:val="20"/>
          <w:szCs w:val="20"/>
          <w:u w:val="single"/>
        </w:rPr>
      </w:pPr>
    </w:p>
    <w:p w:rsidR="00B2650C" w:rsidRPr="00B2650C" w:rsidRDefault="00B2650C" w:rsidP="00B2650C">
      <w:pPr>
        <w:jc w:val="center"/>
        <w:rPr>
          <w:b/>
          <w:sz w:val="20"/>
          <w:szCs w:val="20"/>
          <w:u w:val="single"/>
        </w:rPr>
      </w:pPr>
    </w:p>
    <w:p w:rsidR="00B2650C" w:rsidRPr="00B2650C" w:rsidRDefault="00B2650C" w:rsidP="00B2650C">
      <w:r w:rsidRPr="00B2650C">
        <w:t xml:space="preserve">Директор МКУК </w:t>
      </w:r>
      <w:proofErr w:type="spellStart"/>
      <w:r w:rsidRPr="00B2650C">
        <w:t>Раздольинский</w:t>
      </w:r>
      <w:proofErr w:type="spellEnd"/>
      <w:r w:rsidRPr="00B2650C">
        <w:t xml:space="preserve"> ЦКИСД                                     А. Г. </w:t>
      </w:r>
      <w:proofErr w:type="spellStart"/>
      <w:r w:rsidRPr="00B2650C">
        <w:t>Пехтелева</w:t>
      </w:r>
      <w:proofErr w:type="spellEnd"/>
    </w:p>
    <w:p w:rsidR="00B2650C" w:rsidRPr="00B2650C" w:rsidRDefault="00B2650C" w:rsidP="00B2650C">
      <w:pPr>
        <w:jc w:val="center"/>
        <w:rPr>
          <w:b/>
          <w:sz w:val="20"/>
          <w:szCs w:val="20"/>
          <w:u w:val="single"/>
        </w:rPr>
      </w:pPr>
    </w:p>
    <w:p w:rsidR="00963C24" w:rsidRPr="00B2650C" w:rsidRDefault="00963C24" w:rsidP="007F54A1">
      <w:pPr>
        <w:rPr>
          <w:b/>
          <w:sz w:val="20"/>
          <w:szCs w:val="20"/>
          <w:u w:val="single"/>
        </w:rPr>
      </w:pPr>
    </w:p>
    <w:p w:rsidR="00333A54" w:rsidRPr="00B2650C" w:rsidRDefault="00333A54" w:rsidP="00333A54">
      <w:pPr>
        <w:rPr>
          <w:sz w:val="20"/>
          <w:szCs w:val="20"/>
        </w:rPr>
      </w:pPr>
    </w:p>
    <w:p w:rsidR="00333A54" w:rsidRPr="00B2650C" w:rsidRDefault="00333A54" w:rsidP="00333A54">
      <w:pPr>
        <w:rPr>
          <w:b/>
          <w:sz w:val="20"/>
          <w:szCs w:val="20"/>
        </w:rPr>
      </w:pPr>
    </w:p>
    <w:p w:rsidR="009C0BAD" w:rsidRPr="00B2650C" w:rsidRDefault="009C0BAD">
      <w:pPr>
        <w:rPr>
          <w:b/>
          <w:sz w:val="20"/>
          <w:szCs w:val="20"/>
        </w:rPr>
      </w:pPr>
    </w:p>
    <w:sectPr w:rsidR="009C0BAD" w:rsidRPr="00B26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8650E"/>
    <w:multiLevelType w:val="hybridMultilevel"/>
    <w:tmpl w:val="BD18F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270"/>
    <w:rsid w:val="000022A9"/>
    <w:rsid w:val="00035BDC"/>
    <w:rsid w:val="00051071"/>
    <w:rsid w:val="00061291"/>
    <w:rsid w:val="0007613C"/>
    <w:rsid w:val="00091C82"/>
    <w:rsid w:val="00097D36"/>
    <w:rsid w:val="000F6752"/>
    <w:rsid w:val="00151E12"/>
    <w:rsid w:val="00162274"/>
    <w:rsid w:val="00185B61"/>
    <w:rsid w:val="001A2369"/>
    <w:rsid w:val="001B1B1D"/>
    <w:rsid w:val="001D3A1D"/>
    <w:rsid w:val="001D4680"/>
    <w:rsid w:val="001F4B0B"/>
    <w:rsid w:val="002149A8"/>
    <w:rsid w:val="00260A3B"/>
    <w:rsid w:val="00262642"/>
    <w:rsid w:val="00264315"/>
    <w:rsid w:val="00267351"/>
    <w:rsid w:val="00273A9F"/>
    <w:rsid w:val="002803C4"/>
    <w:rsid w:val="002A0086"/>
    <w:rsid w:val="002F1A1A"/>
    <w:rsid w:val="003045F1"/>
    <w:rsid w:val="00307D97"/>
    <w:rsid w:val="00311584"/>
    <w:rsid w:val="00321873"/>
    <w:rsid w:val="00333A54"/>
    <w:rsid w:val="0035304D"/>
    <w:rsid w:val="00355AF0"/>
    <w:rsid w:val="00363215"/>
    <w:rsid w:val="00364831"/>
    <w:rsid w:val="00380E90"/>
    <w:rsid w:val="00381BB6"/>
    <w:rsid w:val="00393004"/>
    <w:rsid w:val="0039338F"/>
    <w:rsid w:val="003A504F"/>
    <w:rsid w:val="003B0CFC"/>
    <w:rsid w:val="003E0ECA"/>
    <w:rsid w:val="00454229"/>
    <w:rsid w:val="004575F3"/>
    <w:rsid w:val="0046273D"/>
    <w:rsid w:val="004F343B"/>
    <w:rsid w:val="00505F77"/>
    <w:rsid w:val="00533ACF"/>
    <w:rsid w:val="00546F5F"/>
    <w:rsid w:val="005519C2"/>
    <w:rsid w:val="005746D0"/>
    <w:rsid w:val="005A01E6"/>
    <w:rsid w:val="005A3302"/>
    <w:rsid w:val="005A3A0B"/>
    <w:rsid w:val="005C612E"/>
    <w:rsid w:val="005D198E"/>
    <w:rsid w:val="005E76C8"/>
    <w:rsid w:val="00616384"/>
    <w:rsid w:val="00617662"/>
    <w:rsid w:val="00630FE4"/>
    <w:rsid w:val="0064145B"/>
    <w:rsid w:val="00674286"/>
    <w:rsid w:val="00687A99"/>
    <w:rsid w:val="006A783E"/>
    <w:rsid w:val="006B1063"/>
    <w:rsid w:val="006C69A0"/>
    <w:rsid w:val="006D7970"/>
    <w:rsid w:val="006E3C95"/>
    <w:rsid w:val="006F5270"/>
    <w:rsid w:val="00715B9D"/>
    <w:rsid w:val="007415C4"/>
    <w:rsid w:val="00760983"/>
    <w:rsid w:val="007805F3"/>
    <w:rsid w:val="0079169F"/>
    <w:rsid w:val="007E4B03"/>
    <w:rsid w:val="007F54A1"/>
    <w:rsid w:val="007F66B7"/>
    <w:rsid w:val="00827E5B"/>
    <w:rsid w:val="008313AB"/>
    <w:rsid w:val="008427B3"/>
    <w:rsid w:val="008447C5"/>
    <w:rsid w:val="00847467"/>
    <w:rsid w:val="008475A4"/>
    <w:rsid w:val="00856EC1"/>
    <w:rsid w:val="00864753"/>
    <w:rsid w:val="00873E02"/>
    <w:rsid w:val="008A43E7"/>
    <w:rsid w:val="008B3335"/>
    <w:rsid w:val="00950C2D"/>
    <w:rsid w:val="00952DEB"/>
    <w:rsid w:val="00963C24"/>
    <w:rsid w:val="0096627D"/>
    <w:rsid w:val="0098335B"/>
    <w:rsid w:val="009A5CF3"/>
    <w:rsid w:val="009C0BAD"/>
    <w:rsid w:val="009C3886"/>
    <w:rsid w:val="009D100D"/>
    <w:rsid w:val="009E5A6E"/>
    <w:rsid w:val="009E7726"/>
    <w:rsid w:val="009F5D54"/>
    <w:rsid w:val="00A30FEC"/>
    <w:rsid w:val="00A37844"/>
    <w:rsid w:val="00A54AEF"/>
    <w:rsid w:val="00A76127"/>
    <w:rsid w:val="00AB09FD"/>
    <w:rsid w:val="00AF609B"/>
    <w:rsid w:val="00B07437"/>
    <w:rsid w:val="00B235CA"/>
    <w:rsid w:val="00B256A2"/>
    <w:rsid w:val="00B2650C"/>
    <w:rsid w:val="00B62AFE"/>
    <w:rsid w:val="00B84BC3"/>
    <w:rsid w:val="00B95E85"/>
    <w:rsid w:val="00BA7217"/>
    <w:rsid w:val="00BB1DF7"/>
    <w:rsid w:val="00BE6E42"/>
    <w:rsid w:val="00C0104E"/>
    <w:rsid w:val="00C345DB"/>
    <w:rsid w:val="00C62E51"/>
    <w:rsid w:val="00C6721C"/>
    <w:rsid w:val="00C74DBA"/>
    <w:rsid w:val="00CC524E"/>
    <w:rsid w:val="00D02431"/>
    <w:rsid w:val="00D12F82"/>
    <w:rsid w:val="00D52EC0"/>
    <w:rsid w:val="00D9410E"/>
    <w:rsid w:val="00DE4A96"/>
    <w:rsid w:val="00DF0C3A"/>
    <w:rsid w:val="00E05707"/>
    <w:rsid w:val="00E24523"/>
    <w:rsid w:val="00E44BE3"/>
    <w:rsid w:val="00E562DF"/>
    <w:rsid w:val="00E62F2F"/>
    <w:rsid w:val="00E63F1C"/>
    <w:rsid w:val="00E65F06"/>
    <w:rsid w:val="00E67C8B"/>
    <w:rsid w:val="00E73A1F"/>
    <w:rsid w:val="00E93F2C"/>
    <w:rsid w:val="00EB19DC"/>
    <w:rsid w:val="00EB66CA"/>
    <w:rsid w:val="00EC66C5"/>
    <w:rsid w:val="00ED2CB4"/>
    <w:rsid w:val="00EF316E"/>
    <w:rsid w:val="00F23306"/>
    <w:rsid w:val="00F252FD"/>
    <w:rsid w:val="00F269FD"/>
    <w:rsid w:val="00F56139"/>
    <w:rsid w:val="00F75A6F"/>
    <w:rsid w:val="00F81FA5"/>
    <w:rsid w:val="00F97A01"/>
    <w:rsid w:val="00FA3F71"/>
    <w:rsid w:val="00FB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A29E8"/>
  <w15:docId w15:val="{C5587143-1F2A-4325-9FF8-EAB3DFE15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0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2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27B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27B3"/>
    <w:rPr>
      <w:rFonts w:ascii="Segoe UI" w:eastAsia="Times New Roman" w:hAnsi="Segoe UI" w:cs="Segoe UI"/>
      <w:sz w:val="18"/>
      <w:szCs w:val="18"/>
      <w:lang w:eastAsia="ar-SA"/>
    </w:rPr>
  </w:style>
  <w:style w:type="table" w:styleId="a6">
    <w:name w:val="Table Grid"/>
    <w:basedOn w:val="a1"/>
    <w:uiPriority w:val="59"/>
    <w:rsid w:val="00963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6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4274404484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razdolie_club</dc:creator>
  <cp:keywords/>
  <dc:description/>
  <cp:lastModifiedBy>RePack by Diakov</cp:lastModifiedBy>
  <cp:revision>39</cp:revision>
  <cp:lastPrinted>2024-12-04T04:06:00Z</cp:lastPrinted>
  <dcterms:created xsi:type="dcterms:W3CDTF">2020-09-21T08:51:00Z</dcterms:created>
  <dcterms:modified xsi:type="dcterms:W3CDTF">2026-03-17T09:44:00Z</dcterms:modified>
</cp:coreProperties>
</file>